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A7E1" w14:textId="77777777" w:rsidR="00C81B46" w:rsidRDefault="00C81B46">
      <w:pPr>
        <w:rPr>
          <w:b/>
          <w:sz w:val="28"/>
          <w:szCs w:val="28"/>
        </w:rPr>
      </w:pPr>
    </w:p>
    <w:p w14:paraId="239E3F80" w14:textId="77777777" w:rsidR="006E1527" w:rsidRPr="00CF051E" w:rsidRDefault="00704A03">
      <w:pPr>
        <w:rPr>
          <w:rFonts w:ascii="Georgia" w:hAnsi="Georgia"/>
          <w:b/>
          <w:sz w:val="28"/>
          <w:szCs w:val="28"/>
        </w:rPr>
      </w:pPr>
      <w:r w:rsidRPr="00CF051E">
        <w:rPr>
          <w:rFonts w:ascii="Georgia" w:hAnsi="Georgia"/>
          <w:b/>
          <w:sz w:val="28"/>
          <w:szCs w:val="28"/>
        </w:rPr>
        <w:t>Oplysningsskema ved indlevering af doktorafhandling</w:t>
      </w:r>
    </w:p>
    <w:p w14:paraId="08F6E666" w14:textId="77777777" w:rsidR="00704A03" w:rsidRPr="00CF051E" w:rsidRDefault="00704A03">
      <w:pPr>
        <w:rPr>
          <w:rFonts w:ascii="Georgia" w:hAnsi="Georgia"/>
          <w:b/>
          <w:sz w:val="24"/>
          <w:szCs w:val="24"/>
        </w:rPr>
      </w:pPr>
      <w:r w:rsidRPr="00CF051E">
        <w:rPr>
          <w:rFonts w:ascii="Georgia" w:hAnsi="Georgia"/>
          <w:b/>
          <w:sz w:val="24"/>
          <w:szCs w:val="24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2CF4A832" w14:textId="77777777" w:rsidTr="00704A03">
        <w:tc>
          <w:tcPr>
            <w:tcW w:w="9166" w:type="dxa"/>
          </w:tcPr>
          <w:p w14:paraId="7D75CAB4" w14:textId="1D6B5EEA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1.</w:t>
            </w:r>
          </w:p>
          <w:p w14:paraId="02F182D1" w14:textId="20AF3AF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Navn</w:t>
            </w:r>
            <w:r w:rsidRPr="00CF051E">
              <w:rPr>
                <w:rFonts w:ascii="Georgia" w:hAnsi="Georgia"/>
              </w:rPr>
              <w:t>:</w:t>
            </w:r>
          </w:p>
          <w:p w14:paraId="06344267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Privatadresse</w:t>
            </w:r>
            <w:r w:rsidRPr="00CF051E">
              <w:rPr>
                <w:rFonts w:ascii="Georgia" w:hAnsi="Georgia"/>
              </w:rPr>
              <w:t>:</w:t>
            </w:r>
          </w:p>
          <w:p w14:paraId="1DE41EEC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5383025D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E-mail</w:t>
            </w:r>
            <w:r w:rsidRPr="00CF051E">
              <w:rPr>
                <w:rFonts w:ascii="Georgia" w:hAnsi="Georgia"/>
              </w:rPr>
              <w:t xml:space="preserve"> (til brug for sagsbehandlingen):</w:t>
            </w:r>
          </w:p>
          <w:p w14:paraId="63FE950B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38A8B4B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Telefonnr.</w:t>
            </w:r>
            <w:r w:rsidR="004A31FD" w:rsidRPr="00CF051E">
              <w:rPr>
                <w:rFonts w:ascii="Georgia" w:hAnsi="Georgia"/>
              </w:rPr>
              <w:t xml:space="preserve"> (til brug for sagsbehandlingen)</w:t>
            </w:r>
            <w:r w:rsidRPr="00CF051E">
              <w:rPr>
                <w:rFonts w:ascii="Georgia" w:hAnsi="Georgia"/>
              </w:rPr>
              <w:t>:</w:t>
            </w:r>
          </w:p>
          <w:p w14:paraId="3B28C125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25866FED" w14:textId="2DE3592A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Forfatterens stillingsbetegnelse og a</w:t>
            </w:r>
            <w:r w:rsidR="00704A03" w:rsidRPr="00CF051E">
              <w:rPr>
                <w:rFonts w:ascii="Georgia" w:hAnsi="Georgia"/>
              </w:rPr>
              <w:t>kad</w:t>
            </w:r>
            <w:r w:rsidR="005613A3" w:rsidRPr="00CF051E"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>misk</w:t>
            </w:r>
            <w:r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 xml:space="preserve"> titel:</w:t>
            </w:r>
          </w:p>
          <w:p w14:paraId="31809584" w14:textId="77777777" w:rsidR="00C81B46" w:rsidRPr="00CF051E" w:rsidRDefault="00C81B46">
            <w:pPr>
              <w:rPr>
                <w:rFonts w:ascii="Georgia" w:hAnsi="Georgia"/>
              </w:rPr>
            </w:pPr>
          </w:p>
        </w:tc>
      </w:tr>
    </w:tbl>
    <w:p w14:paraId="40E54554" w14:textId="77777777" w:rsidR="00704A03" w:rsidRPr="00CF051E" w:rsidRDefault="00704A03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462C9727" w14:textId="77777777" w:rsidTr="00704A03">
        <w:tc>
          <w:tcPr>
            <w:tcW w:w="9166" w:type="dxa"/>
          </w:tcPr>
          <w:p w14:paraId="1432D27A" w14:textId="44DF6F03" w:rsidR="0009262D" w:rsidRPr="0009262D" w:rsidRDefault="0009262D">
            <w:pPr>
              <w:rPr>
                <w:rFonts w:ascii="Georgia" w:hAnsi="Georgia"/>
                <w:b/>
              </w:rPr>
            </w:pPr>
            <w:r w:rsidRPr="0009262D">
              <w:rPr>
                <w:rFonts w:ascii="Georgia" w:hAnsi="Georgia"/>
                <w:b/>
              </w:rPr>
              <w:t>Rubrik 2.</w:t>
            </w:r>
          </w:p>
          <w:p w14:paraId="36A18613" w14:textId="3B24F75F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udgår fra:</w:t>
            </w:r>
          </w:p>
          <w:p w14:paraId="6DA16995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645C5B6F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(f.eks. hospital/afdeling, institut el. lignende)</w:t>
            </w:r>
          </w:p>
        </w:tc>
      </w:tr>
    </w:tbl>
    <w:p w14:paraId="37AF873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65766D06" w14:textId="77777777" w:rsidTr="00704A03">
        <w:tc>
          <w:tcPr>
            <w:tcW w:w="9166" w:type="dxa"/>
          </w:tcPr>
          <w:p w14:paraId="3FDF73F4" w14:textId="78D2737D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3.</w:t>
            </w:r>
          </w:p>
          <w:p w14:paraId="63E4015B" w14:textId="4AB293DD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titel:</w:t>
            </w:r>
          </w:p>
          <w:p w14:paraId="3D14E3DD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  <w:tr w:rsidR="005613A3" w:rsidRPr="00CF051E" w14:paraId="6908D80F" w14:textId="77777777" w:rsidTr="00704A03">
        <w:tc>
          <w:tcPr>
            <w:tcW w:w="9166" w:type="dxa"/>
          </w:tcPr>
          <w:p w14:paraId="0B4173EC" w14:textId="77777777" w:rsidR="005613A3" w:rsidRPr="00CF051E" w:rsidRDefault="005613A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Afhandlingens faglige område:</w:t>
            </w:r>
          </w:p>
        </w:tc>
      </w:tr>
    </w:tbl>
    <w:p w14:paraId="1355A18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1408DE0C" w14:textId="77777777" w:rsidTr="00704A03">
        <w:tc>
          <w:tcPr>
            <w:tcW w:w="9166" w:type="dxa"/>
          </w:tcPr>
          <w:p w14:paraId="3165F741" w14:textId="6E39D093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4. </w:t>
            </w:r>
          </w:p>
          <w:p w14:paraId="1AE7208A" w14:textId="3CA56D7C" w:rsidR="00AC2606" w:rsidRDefault="00CF051E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 denne rubrik indskrives det dansksprogede</w:t>
            </w:r>
            <w:r w:rsidR="00704A03" w:rsidRPr="00CF051E">
              <w:rPr>
                <w:rFonts w:ascii="Georgia" w:hAnsi="Georgia"/>
              </w:rPr>
              <w:t xml:space="preserve"> resumé af afhandlingen</w:t>
            </w:r>
            <w:r w:rsidRPr="00CF051E">
              <w:rPr>
                <w:rFonts w:ascii="Georgia" w:hAnsi="Georgia"/>
              </w:rPr>
              <w:t xml:space="preserve">. </w:t>
            </w:r>
          </w:p>
          <w:p w14:paraId="5723597D" w14:textId="2E94BB6D" w:rsidR="00704A03" w:rsidRPr="00CF051E" w:rsidRDefault="00CF051E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sz w:val="18"/>
                <w:szCs w:val="18"/>
              </w:rPr>
              <w:t>(Det skal af resuméet eksplicit fremgå, hvori nye forskningsresultater i forhold til eventuelle forarbejder fra en ph.d.-afhandling består)</w:t>
            </w:r>
            <w:r w:rsidR="00704A03" w:rsidRPr="00CF051E">
              <w:rPr>
                <w:rFonts w:ascii="Georgia" w:hAnsi="Georgia"/>
              </w:rPr>
              <w:t>:</w:t>
            </w:r>
          </w:p>
          <w:p w14:paraId="191BF575" w14:textId="77777777" w:rsidR="00CF051E" w:rsidRPr="00CF051E" w:rsidRDefault="00CF051E">
            <w:pPr>
              <w:rPr>
                <w:rFonts w:ascii="Georgia" w:hAnsi="Georgia"/>
              </w:rPr>
            </w:pPr>
          </w:p>
          <w:p w14:paraId="022D0441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33B4130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787D478C" w14:textId="77777777" w:rsidTr="00704A03">
        <w:tc>
          <w:tcPr>
            <w:tcW w:w="9166" w:type="dxa"/>
          </w:tcPr>
          <w:p w14:paraId="056D2A12" w14:textId="77777777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5.</w:t>
            </w:r>
          </w:p>
          <w:p w14:paraId="03409C38" w14:textId="440B6D4E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denne rubrik anføres en l</w:t>
            </w:r>
            <w:r w:rsidR="00704A03" w:rsidRPr="00CF051E">
              <w:rPr>
                <w:rFonts w:ascii="Georgia" w:hAnsi="Georgia"/>
              </w:rPr>
              <w:t>iste over arbejder, der skal bedømmes inkl. oplysninger om medforfattere og tidsskrift:</w:t>
            </w:r>
          </w:p>
          <w:p w14:paraId="60B5B249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37F187EC" w14:textId="77777777" w:rsidR="00704A03" w:rsidRDefault="00704A03">
            <w:pPr>
              <w:rPr>
                <w:rFonts w:ascii="Georgia" w:hAnsi="Georgia"/>
              </w:rPr>
            </w:pPr>
            <w:bookmarkStart w:id="0" w:name="_GoBack"/>
            <w:bookmarkEnd w:id="0"/>
            <w:r w:rsidRPr="00CF051E">
              <w:rPr>
                <w:rFonts w:ascii="Georgia" w:hAnsi="Georgia"/>
              </w:rPr>
              <w:t>Jeg bekræfter, at ovennævnte arbejder er publiceret eller accepteret til publicering.</w:t>
            </w:r>
          </w:p>
          <w:p w14:paraId="5D6EA358" w14:textId="246E4315" w:rsidR="000F1846" w:rsidRPr="00CF051E" w:rsidRDefault="000F1846" w:rsidP="004806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Jeg bekræfter en</w:t>
            </w:r>
            <w:r w:rsidR="00163C9E">
              <w:rPr>
                <w:rFonts w:ascii="Georgia" w:hAnsi="Georgia"/>
              </w:rPr>
              <w:t>d</w:t>
            </w:r>
            <w:r>
              <w:rPr>
                <w:rFonts w:ascii="Georgia" w:hAnsi="Georgia"/>
              </w:rPr>
              <w:t>videre, at ovenn</w:t>
            </w:r>
            <w:r w:rsidR="004806C4">
              <w:rPr>
                <w:rFonts w:ascii="Georgia" w:hAnsi="Georgia"/>
              </w:rPr>
              <w:t>ævnte</w:t>
            </w:r>
            <w:r>
              <w:rPr>
                <w:rFonts w:ascii="Georgia" w:hAnsi="Georgia"/>
              </w:rPr>
              <w:t xml:space="preserve"> arbejder ikke tidligere har været bedømt i forbindelse med</w:t>
            </w:r>
            <w:r w:rsidR="001009A5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</w:t>
            </w:r>
            <w:r w:rsidR="001009A5">
              <w:rPr>
                <w:rFonts w:ascii="Georgia" w:hAnsi="Georgia"/>
              </w:rPr>
              <w:t>at jeg er blevet tildelt</w:t>
            </w:r>
            <w:r>
              <w:rPr>
                <w:rFonts w:ascii="Georgia" w:hAnsi="Georgia"/>
              </w:rPr>
              <w:t xml:space="preserve"> en akademisk grad.</w:t>
            </w:r>
          </w:p>
        </w:tc>
      </w:tr>
    </w:tbl>
    <w:p w14:paraId="792ECB3B" w14:textId="2A785382" w:rsidR="00704A03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62D" w14:paraId="0DB75769" w14:textId="77777777" w:rsidTr="0009262D">
        <w:tc>
          <w:tcPr>
            <w:tcW w:w="9166" w:type="dxa"/>
          </w:tcPr>
          <w:p w14:paraId="426007A7" w14:textId="77777777" w:rsidR="0009262D" w:rsidRDefault="0009262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Rubrik 6. </w:t>
            </w:r>
          </w:p>
          <w:p w14:paraId="5380C2A0" w14:textId="2A2D01CA" w:rsidR="0009262D" w:rsidRPr="0009262D" w:rsidRDefault="0009262D" w:rsidP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 denne rubrik anføres en liste over supplerende arbejder (f.eks. artikler fra </w:t>
            </w:r>
            <w:r w:rsidR="004D1200">
              <w:rPr>
                <w:rFonts w:ascii="Georgia" w:hAnsi="Georgia"/>
              </w:rPr>
              <w:t>forfatterens egen</w:t>
            </w:r>
            <w:r>
              <w:rPr>
                <w:rFonts w:ascii="Georgia" w:hAnsi="Georgia"/>
              </w:rPr>
              <w:t xml:space="preserve"> ph.d.-afhandling), som har dannet grundlag for afhandlingen inkl. oplysninger om medforfattere og tidsskrift.</w:t>
            </w:r>
          </w:p>
        </w:tc>
      </w:tr>
    </w:tbl>
    <w:p w14:paraId="65286330" w14:textId="1089152F" w:rsidR="004D1200" w:rsidRDefault="004D1200">
      <w:pPr>
        <w:rPr>
          <w:rFonts w:ascii="Georgia" w:hAnsi="Georgia"/>
        </w:rPr>
      </w:pPr>
    </w:p>
    <w:p w14:paraId="75FE7401" w14:textId="77777777" w:rsidR="004D1200" w:rsidRDefault="004D120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42B69DE" w14:textId="77777777" w:rsidR="0009262D" w:rsidRPr="00CF051E" w:rsidRDefault="0009262D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338C5437" w14:textId="77777777" w:rsidTr="00704A03">
        <w:tc>
          <w:tcPr>
            <w:tcW w:w="9166" w:type="dxa"/>
          </w:tcPr>
          <w:p w14:paraId="6C5E7225" w14:textId="27A37DC2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7. </w:t>
            </w:r>
          </w:p>
          <w:p w14:paraId="13377C90" w14:textId="2D6D2E9A" w:rsidR="00704A03" w:rsidRPr="00CF051E" w:rsidRDefault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Har a</w:t>
            </w:r>
            <w:r w:rsidR="00704A03" w:rsidRPr="00CF051E">
              <w:rPr>
                <w:rFonts w:ascii="Georgia" w:hAnsi="Georgia"/>
              </w:rPr>
              <w:t>fhandlingen tidligere været underkastet bedømmelse med henblik på erhvervelse af doktorgraden, uden at graden er blevet tildelt?</w:t>
            </w:r>
          </w:p>
          <w:p w14:paraId="52B269F7" w14:textId="77777777" w:rsidR="00C81B46" w:rsidRPr="00CF051E" w:rsidRDefault="00C81B46" w:rsidP="00CF051E">
            <w:pPr>
              <w:ind w:left="1304"/>
              <w:rPr>
                <w:rFonts w:ascii="Georgia" w:hAnsi="Georgia"/>
              </w:rPr>
            </w:pPr>
          </w:p>
          <w:p w14:paraId="219817C7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62D4E81C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1CD96A91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5BDA01D5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55853B51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734184B0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1B891889" w14:textId="0F500C11" w:rsidR="004D1200" w:rsidRDefault="004D120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200" w14:paraId="540C0848" w14:textId="77777777" w:rsidTr="004D1200">
        <w:tc>
          <w:tcPr>
            <w:tcW w:w="9166" w:type="dxa"/>
          </w:tcPr>
          <w:p w14:paraId="1421576D" w14:textId="24FCCAC3" w:rsidR="004D1200" w:rsidRPr="0009262D" w:rsidRDefault="004D1200" w:rsidP="004D12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8. </w:t>
            </w:r>
          </w:p>
          <w:p w14:paraId="5E23AF76" w14:textId="14AE70AB" w:rsidR="004D1200" w:rsidRPr="00CF051E" w:rsidRDefault="004D1200" w:rsidP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Indgår der artikler eller forskningsresultater, der tidligere har dannet grundlag for tildeling af en akademisk grad og/eller en prisopgave.</w:t>
            </w:r>
          </w:p>
          <w:p w14:paraId="1A0F2AEB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</w:p>
          <w:p w14:paraId="52EE462C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1A06E6CB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15D0C74D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</w:p>
          <w:p w14:paraId="057A8861" w14:textId="77777777" w:rsidR="004D1200" w:rsidRPr="00CF051E" w:rsidRDefault="004D1200" w:rsidP="004D1200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4320954A" w14:textId="77777777" w:rsidR="004D1200" w:rsidRDefault="004D1200">
            <w:pPr>
              <w:rPr>
                <w:rFonts w:ascii="Georgia" w:hAnsi="Georgia"/>
              </w:rPr>
            </w:pPr>
          </w:p>
        </w:tc>
      </w:tr>
    </w:tbl>
    <w:p w14:paraId="0CEBAB2A" w14:textId="77777777" w:rsidR="004D1200" w:rsidRDefault="004D1200">
      <w:pPr>
        <w:rPr>
          <w:rFonts w:ascii="Georgia" w:hAnsi="Georgia"/>
        </w:rPr>
      </w:pPr>
    </w:p>
    <w:p w14:paraId="3B592384" w14:textId="77777777" w:rsidR="001C6671" w:rsidRDefault="001C6671" w:rsidP="004A31FD">
      <w:pPr>
        <w:rPr>
          <w:sz w:val="24"/>
          <w:szCs w:val="24"/>
        </w:rPr>
      </w:pPr>
    </w:p>
    <w:p w14:paraId="65B46275" w14:textId="77777777" w:rsidR="00704A03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Jeg bekræfter herved rigtigheden af ovenstående oplysninger.</w:t>
      </w:r>
    </w:p>
    <w:p w14:paraId="543204BC" w14:textId="77777777" w:rsidR="004A31FD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___________________ d.</w:t>
      </w:r>
    </w:p>
    <w:p w14:paraId="1DEC7F29" w14:textId="77777777" w:rsidR="004A31FD" w:rsidRPr="00AC2606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4D6F9BA" w14:textId="77777777" w:rsidR="004A31FD" w:rsidRPr="00AC2606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AC2606">
        <w:rPr>
          <w:rFonts w:ascii="Georgia" w:hAnsi="Georgia"/>
          <w:sz w:val="18"/>
          <w:szCs w:val="18"/>
        </w:rPr>
        <w:t>(</w:t>
      </w:r>
      <w:r w:rsidR="00C81B46" w:rsidRPr="00AC2606">
        <w:rPr>
          <w:rFonts w:ascii="Georgia" w:hAnsi="Georgia"/>
          <w:sz w:val="18"/>
          <w:szCs w:val="18"/>
        </w:rPr>
        <w:t>navn/</w:t>
      </w:r>
      <w:r w:rsidRPr="00AC2606">
        <w:rPr>
          <w:rFonts w:ascii="Georgia" w:hAnsi="Georgia"/>
          <w:sz w:val="18"/>
          <w:szCs w:val="18"/>
        </w:rPr>
        <w:t>underskrift)</w:t>
      </w:r>
    </w:p>
    <w:sectPr w:rsidR="004A31FD" w:rsidRPr="00AC2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C870" w14:textId="77777777" w:rsidR="00DF382A" w:rsidRDefault="00DF382A" w:rsidP="00C81B46">
      <w:pPr>
        <w:spacing w:after="0" w:line="240" w:lineRule="auto"/>
      </w:pPr>
      <w:r>
        <w:separator/>
      </w:r>
    </w:p>
  </w:endnote>
  <w:endnote w:type="continuationSeparator" w:id="0">
    <w:p w14:paraId="704E0DC0" w14:textId="77777777" w:rsidR="00DF382A" w:rsidRDefault="00DF382A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F543" w14:textId="77777777" w:rsidR="005613A3" w:rsidRDefault="005613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6F07" w14:textId="77777777" w:rsidR="005613A3" w:rsidRDefault="005613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DE3D" w14:textId="77777777" w:rsidR="005613A3" w:rsidRDefault="00561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3EF4" w14:textId="77777777" w:rsidR="00DF382A" w:rsidRDefault="00DF382A" w:rsidP="00C81B46">
      <w:pPr>
        <w:spacing w:after="0" w:line="240" w:lineRule="auto"/>
      </w:pPr>
      <w:r>
        <w:separator/>
      </w:r>
    </w:p>
  </w:footnote>
  <w:footnote w:type="continuationSeparator" w:id="0">
    <w:p w14:paraId="050CEECF" w14:textId="77777777" w:rsidR="00DF382A" w:rsidRDefault="00DF382A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6423" w14:textId="77777777" w:rsidR="005613A3" w:rsidRDefault="005613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2AC8" w14:textId="77777777" w:rsidR="00CE4196" w:rsidRDefault="00CE4196" w:rsidP="00CE4196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C47D32F" wp14:editId="6A7DBA2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3ACF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F1E2" wp14:editId="5FFE602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46D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14:paraId="700B8125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t>health</w:t>
                          </w:r>
                        </w:p>
                        <w:p w14:paraId="046669B2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F1E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3CBB146D" w14:textId="77777777" w:rsidR="00CE4196" w:rsidRDefault="00CE4196" w:rsidP="00CE4196">
                    <w:pPr>
                      <w:pStyle w:val="Template-Parentlogoname"/>
                    </w:pPr>
                    <w:bookmarkStart w:id="3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"/>
                  </w:p>
                  <w:p w14:paraId="700B8125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t>health</w:t>
                    </w:r>
                  </w:p>
                  <w:p w14:paraId="046669B2" w14:textId="77777777" w:rsidR="00CE4196" w:rsidRPr="009224E3" w:rsidRDefault="00CE4196" w:rsidP="00CE4196">
                    <w:pPr>
                      <w:pStyle w:val="Template-Unitnamelogoname"/>
                    </w:pPr>
                    <w:bookmarkStart w:id="4" w:name="SD_OFF_UnitName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51F83" w14:textId="77777777" w:rsidR="00C81B46" w:rsidRDefault="00C81B4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152A" w14:textId="77777777" w:rsidR="005613A3" w:rsidRDefault="005613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9262D"/>
    <w:rsid w:val="000E466C"/>
    <w:rsid w:val="000F1846"/>
    <w:rsid w:val="001009A5"/>
    <w:rsid w:val="00132E8C"/>
    <w:rsid w:val="0014409D"/>
    <w:rsid w:val="00163C9E"/>
    <w:rsid w:val="001C6671"/>
    <w:rsid w:val="002510DC"/>
    <w:rsid w:val="002C7943"/>
    <w:rsid w:val="00373C73"/>
    <w:rsid w:val="003C2929"/>
    <w:rsid w:val="00433124"/>
    <w:rsid w:val="004806C4"/>
    <w:rsid w:val="00494E48"/>
    <w:rsid w:val="004A31FD"/>
    <w:rsid w:val="004B301A"/>
    <w:rsid w:val="004D1200"/>
    <w:rsid w:val="005613A3"/>
    <w:rsid w:val="00584F97"/>
    <w:rsid w:val="005B0C8F"/>
    <w:rsid w:val="005D4329"/>
    <w:rsid w:val="005D6D8B"/>
    <w:rsid w:val="005E271B"/>
    <w:rsid w:val="00625F55"/>
    <w:rsid w:val="00645AAB"/>
    <w:rsid w:val="006D0403"/>
    <w:rsid w:val="006E1527"/>
    <w:rsid w:val="00704A03"/>
    <w:rsid w:val="007456F1"/>
    <w:rsid w:val="007751B8"/>
    <w:rsid w:val="007D33A5"/>
    <w:rsid w:val="008B2E27"/>
    <w:rsid w:val="00902177"/>
    <w:rsid w:val="00A1191C"/>
    <w:rsid w:val="00AA062E"/>
    <w:rsid w:val="00AA133A"/>
    <w:rsid w:val="00AB32A3"/>
    <w:rsid w:val="00AC2606"/>
    <w:rsid w:val="00AF4DA0"/>
    <w:rsid w:val="00C2217A"/>
    <w:rsid w:val="00C43858"/>
    <w:rsid w:val="00C81B46"/>
    <w:rsid w:val="00CE4196"/>
    <w:rsid w:val="00CF051E"/>
    <w:rsid w:val="00DA3A75"/>
    <w:rsid w:val="00DF382A"/>
    <w:rsid w:val="00E228B1"/>
    <w:rsid w:val="00E8744B"/>
    <w:rsid w:val="00EE7FB8"/>
    <w:rsid w:val="00F04DFF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237C6"/>
  <w15:docId w15:val="{F7BF742B-3B3E-4F69-AB67-BE9948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Lene Bøgh Sørensen</cp:lastModifiedBy>
  <cp:revision>2</cp:revision>
  <dcterms:created xsi:type="dcterms:W3CDTF">2020-05-12T14:06:00Z</dcterms:created>
  <dcterms:modified xsi:type="dcterms:W3CDTF">2020-05-12T14:06:00Z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