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A7E1" w14:textId="77777777" w:rsidR="00C81B46" w:rsidRDefault="00C81B46">
      <w:pPr>
        <w:rPr>
          <w:b/>
          <w:sz w:val="28"/>
          <w:szCs w:val="28"/>
        </w:rPr>
      </w:pPr>
    </w:p>
    <w:p w14:paraId="239E3F80" w14:textId="77777777" w:rsidR="006E1527" w:rsidRPr="00CF051E" w:rsidRDefault="00704A03">
      <w:pPr>
        <w:rPr>
          <w:rFonts w:ascii="Georgia" w:hAnsi="Georgia"/>
          <w:b/>
          <w:sz w:val="28"/>
          <w:szCs w:val="28"/>
        </w:rPr>
      </w:pPr>
      <w:r w:rsidRPr="00CF051E">
        <w:rPr>
          <w:rFonts w:ascii="Georgia" w:hAnsi="Georgia"/>
          <w:b/>
          <w:sz w:val="28"/>
          <w:szCs w:val="28"/>
        </w:rPr>
        <w:t>Oplysningsskema ved indlevering af doktorafhandling</w:t>
      </w:r>
    </w:p>
    <w:p w14:paraId="08F6E666" w14:textId="77777777" w:rsidR="00704A03" w:rsidRPr="00CF051E" w:rsidRDefault="00704A03">
      <w:pPr>
        <w:rPr>
          <w:rFonts w:ascii="Georgia" w:hAnsi="Georgia"/>
          <w:b/>
          <w:sz w:val="24"/>
          <w:szCs w:val="24"/>
        </w:rPr>
      </w:pPr>
      <w:r w:rsidRPr="00CF051E">
        <w:rPr>
          <w:rFonts w:ascii="Georgia" w:hAnsi="Georgia"/>
          <w:b/>
          <w:sz w:val="24"/>
          <w:szCs w:val="24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2CF4A832" w14:textId="77777777" w:rsidTr="00704A03">
        <w:tc>
          <w:tcPr>
            <w:tcW w:w="9166" w:type="dxa"/>
          </w:tcPr>
          <w:p w14:paraId="7D75CAB4" w14:textId="1D6B5EEA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1.</w:t>
            </w:r>
          </w:p>
          <w:p w14:paraId="02F182D1" w14:textId="20AF3AF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Navn</w:t>
            </w:r>
            <w:r w:rsidRPr="00CF051E">
              <w:rPr>
                <w:rFonts w:ascii="Georgia" w:hAnsi="Georgia"/>
              </w:rPr>
              <w:t>:</w:t>
            </w:r>
          </w:p>
          <w:p w14:paraId="06344267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Privatadresse</w:t>
            </w:r>
            <w:r w:rsidRPr="00CF051E">
              <w:rPr>
                <w:rFonts w:ascii="Georgia" w:hAnsi="Georgia"/>
              </w:rPr>
              <w:t>:</w:t>
            </w:r>
          </w:p>
          <w:p w14:paraId="1DE41EEC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5383025D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E-mail</w:t>
            </w:r>
            <w:r w:rsidRPr="00CF051E">
              <w:rPr>
                <w:rFonts w:ascii="Georgia" w:hAnsi="Georgia"/>
              </w:rPr>
              <w:t xml:space="preserve"> (til brug for sagsbehandlingen):</w:t>
            </w:r>
          </w:p>
          <w:p w14:paraId="63FE950B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38A8B4B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Telefonnr.</w:t>
            </w:r>
            <w:r w:rsidR="004A31FD" w:rsidRPr="00CF051E">
              <w:rPr>
                <w:rFonts w:ascii="Georgia" w:hAnsi="Georgia"/>
              </w:rPr>
              <w:t xml:space="preserve"> (til brug for sagsbehandlingen)</w:t>
            </w:r>
            <w:r w:rsidRPr="00CF051E">
              <w:rPr>
                <w:rFonts w:ascii="Georgia" w:hAnsi="Georgia"/>
              </w:rPr>
              <w:t>:</w:t>
            </w:r>
          </w:p>
          <w:p w14:paraId="3B28C125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25866FED" w14:textId="2DE3592A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Forfatterens stillingsbetegnelse og a</w:t>
            </w:r>
            <w:r w:rsidR="00704A03" w:rsidRPr="00CF051E">
              <w:rPr>
                <w:rFonts w:ascii="Georgia" w:hAnsi="Georgia"/>
              </w:rPr>
              <w:t>kad</w:t>
            </w:r>
            <w:r w:rsidR="005613A3" w:rsidRPr="00CF051E"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>misk</w:t>
            </w:r>
            <w:r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 xml:space="preserve"> titel:</w:t>
            </w:r>
          </w:p>
          <w:p w14:paraId="31809584" w14:textId="77777777" w:rsidR="00C81B46" w:rsidRPr="00CF051E" w:rsidRDefault="00C81B46">
            <w:pPr>
              <w:rPr>
                <w:rFonts w:ascii="Georgia" w:hAnsi="Georgia"/>
              </w:rPr>
            </w:pPr>
          </w:p>
        </w:tc>
      </w:tr>
    </w:tbl>
    <w:p w14:paraId="40E54554" w14:textId="77777777" w:rsidR="00704A03" w:rsidRPr="00CF051E" w:rsidRDefault="00704A03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462C9727" w14:textId="77777777" w:rsidTr="00704A03">
        <w:tc>
          <w:tcPr>
            <w:tcW w:w="9166" w:type="dxa"/>
          </w:tcPr>
          <w:p w14:paraId="1432D27A" w14:textId="44DF6F03" w:rsidR="0009262D" w:rsidRPr="0009262D" w:rsidRDefault="0009262D">
            <w:pPr>
              <w:rPr>
                <w:rFonts w:ascii="Georgia" w:hAnsi="Georgia"/>
                <w:b/>
              </w:rPr>
            </w:pPr>
            <w:r w:rsidRPr="0009262D">
              <w:rPr>
                <w:rFonts w:ascii="Georgia" w:hAnsi="Georgia"/>
                <w:b/>
              </w:rPr>
              <w:t>Rubrik 2.</w:t>
            </w:r>
          </w:p>
          <w:p w14:paraId="36A18613" w14:textId="3B24F75F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udgår fra:</w:t>
            </w:r>
          </w:p>
          <w:p w14:paraId="6DA16995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645C5B6F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(f.eks. hospital/afdeling, institut el. lignende)</w:t>
            </w:r>
          </w:p>
        </w:tc>
      </w:tr>
    </w:tbl>
    <w:p w14:paraId="37AF873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65766D06" w14:textId="77777777" w:rsidTr="00704A03">
        <w:tc>
          <w:tcPr>
            <w:tcW w:w="9166" w:type="dxa"/>
          </w:tcPr>
          <w:p w14:paraId="3FDF73F4" w14:textId="78D2737D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3.</w:t>
            </w:r>
          </w:p>
          <w:p w14:paraId="63E4015B" w14:textId="4AB293DD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titel:</w:t>
            </w:r>
          </w:p>
          <w:p w14:paraId="3D14E3DD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  <w:tr w:rsidR="005613A3" w:rsidRPr="00CF051E" w14:paraId="6908D80F" w14:textId="77777777" w:rsidTr="00704A03">
        <w:tc>
          <w:tcPr>
            <w:tcW w:w="9166" w:type="dxa"/>
          </w:tcPr>
          <w:p w14:paraId="0B4173EC" w14:textId="77777777" w:rsidR="005613A3" w:rsidRPr="00CF051E" w:rsidRDefault="005613A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Afhandlingens faglige område:</w:t>
            </w:r>
          </w:p>
        </w:tc>
      </w:tr>
    </w:tbl>
    <w:p w14:paraId="1355A18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1408DE0C" w14:textId="77777777" w:rsidTr="00704A03">
        <w:tc>
          <w:tcPr>
            <w:tcW w:w="9166" w:type="dxa"/>
          </w:tcPr>
          <w:p w14:paraId="3165F741" w14:textId="6E39D093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4. </w:t>
            </w:r>
          </w:p>
          <w:p w14:paraId="1AE7208A" w14:textId="3CA56D7C" w:rsidR="00AC2606" w:rsidRDefault="00CF051E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 denne rubrik indskrives det dansksprogede</w:t>
            </w:r>
            <w:r w:rsidR="00704A03" w:rsidRPr="00CF051E">
              <w:rPr>
                <w:rFonts w:ascii="Georgia" w:hAnsi="Georgia"/>
              </w:rPr>
              <w:t xml:space="preserve"> resumé af afhandlingen</w:t>
            </w:r>
            <w:r w:rsidRPr="00CF051E">
              <w:rPr>
                <w:rFonts w:ascii="Georgia" w:hAnsi="Georgia"/>
              </w:rPr>
              <w:t xml:space="preserve">. </w:t>
            </w:r>
          </w:p>
          <w:p w14:paraId="5723597D" w14:textId="2E94BB6D" w:rsidR="00704A03" w:rsidRPr="00CF051E" w:rsidRDefault="00CF051E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sz w:val="18"/>
                <w:szCs w:val="18"/>
              </w:rPr>
              <w:t>(Det skal af resuméet eksplicit fremgå, hvori nye forskningsresultater i forhold til eventuelle forarbejder fra en ph.d.-afhandling består)</w:t>
            </w:r>
            <w:r w:rsidR="00704A03" w:rsidRPr="00CF051E">
              <w:rPr>
                <w:rFonts w:ascii="Georgia" w:hAnsi="Georgia"/>
              </w:rPr>
              <w:t>:</w:t>
            </w:r>
          </w:p>
          <w:p w14:paraId="191BF575" w14:textId="77777777" w:rsidR="00CF051E" w:rsidRPr="00CF051E" w:rsidRDefault="00CF051E">
            <w:pPr>
              <w:rPr>
                <w:rFonts w:ascii="Georgia" w:hAnsi="Georgia"/>
              </w:rPr>
            </w:pPr>
          </w:p>
          <w:p w14:paraId="022D0441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33B4130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787D478C" w14:textId="77777777" w:rsidTr="00704A03">
        <w:tc>
          <w:tcPr>
            <w:tcW w:w="9166" w:type="dxa"/>
          </w:tcPr>
          <w:p w14:paraId="056D2A12" w14:textId="77777777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5.</w:t>
            </w:r>
          </w:p>
          <w:p w14:paraId="03409C38" w14:textId="440B6D4E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denne rubrik anføres en l</w:t>
            </w:r>
            <w:r w:rsidR="00704A03" w:rsidRPr="00CF051E">
              <w:rPr>
                <w:rFonts w:ascii="Georgia" w:hAnsi="Georgia"/>
              </w:rPr>
              <w:t>iste over arbejder, der skal bedømmes inkl. oplysninger om medforfattere og tidsskrift:</w:t>
            </w:r>
          </w:p>
          <w:p w14:paraId="60B5B249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37F187EC" w14:textId="77777777" w:rsidR="00704A03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Jeg bekræfter, at ovennævnte arbejder er publiceret eller accepteret til publicering.</w:t>
            </w:r>
          </w:p>
          <w:p w14:paraId="5D6EA358" w14:textId="17637BA3" w:rsidR="000F1846" w:rsidRPr="00CF051E" w:rsidRDefault="000F1846" w:rsidP="004806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Jeg bekræfter en</w:t>
            </w:r>
            <w:r w:rsidR="00163C9E">
              <w:rPr>
                <w:rFonts w:ascii="Georgia" w:hAnsi="Georgia"/>
              </w:rPr>
              <w:t>d</w:t>
            </w:r>
            <w:r>
              <w:rPr>
                <w:rFonts w:ascii="Georgia" w:hAnsi="Georgia"/>
              </w:rPr>
              <w:t>videre, at ovenn</w:t>
            </w:r>
            <w:r w:rsidR="004806C4">
              <w:rPr>
                <w:rFonts w:ascii="Georgia" w:hAnsi="Georgia"/>
              </w:rPr>
              <w:t>ævnte</w:t>
            </w:r>
            <w:r>
              <w:rPr>
                <w:rFonts w:ascii="Georgia" w:hAnsi="Georgia"/>
              </w:rPr>
              <w:t xml:space="preserve"> arbejder ikke tidligere har været bedømt i forbindelse med</w:t>
            </w:r>
            <w:r w:rsidR="001009A5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</w:t>
            </w:r>
            <w:r w:rsidR="001009A5">
              <w:rPr>
                <w:rFonts w:ascii="Georgia" w:hAnsi="Georgia"/>
              </w:rPr>
              <w:t>at jeg er blevet tildelt</w:t>
            </w:r>
            <w:r>
              <w:rPr>
                <w:rFonts w:ascii="Georgia" w:hAnsi="Georgia"/>
              </w:rPr>
              <w:t xml:space="preserve"> en akademisk grad.</w:t>
            </w:r>
            <w:r w:rsidR="00A3549B">
              <w:rPr>
                <w:rFonts w:ascii="Georgia" w:hAnsi="Georgia"/>
              </w:rPr>
              <w:t xml:space="preserve"> </w:t>
            </w:r>
          </w:p>
        </w:tc>
      </w:tr>
    </w:tbl>
    <w:p w14:paraId="792ECB3B" w14:textId="2A785382" w:rsidR="00704A03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62D" w14:paraId="0DB75769" w14:textId="77777777" w:rsidTr="0009262D">
        <w:tc>
          <w:tcPr>
            <w:tcW w:w="9166" w:type="dxa"/>
          </w:tcPr>
          <w:p w14:paraId="426007A7" w14:textId="77777777" w:rsidR="0009262D" w:rsidRDefault="0009262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Rubrik 6. </w:t>
            </w:r>
          </w:p>
          <w:p w14:paraId="1C2EE2DD" w14:textId="3CFB398D" w:rsidR="007C2044" w:rsidRDefault="00834179" w:rsidP="00CF00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 skal her anføre,</w:t>
            </w:r>
            <w:r w:rsidR="00904C54">
              <w:rPr>
                <w:rFonts w:ascii="Georgia" w:hAnsi="Georgia"/>
              </w:rPr>
              <w:t xml:space="preserve"> om </w:t>
            </w:r>
            <w:r>
              <w:rPr>
                <w:rFonts w:ascii="Georgia" w:hAnsi="Georgia"/>
              </w:rPr>
              <w:t xml:space="preserve">der i din </w:t>
            </w:r>
            <w:r w:rsidRPr="00834179">
              <w:rPr>
                <w:rFonts w:ascii="Georgia" w:hAnsi="Georgia"/>
              </w:rPr>
              <w:t xml:space="preserve">doktorafhandling indgår </w:t>
            </w:r>
            <w:r>
              <w:rPr>
                <w:rFonts w:ascii="Georgia" w:hAnsi="Georgia"/>
              </w:rPr>
              <w:t xml:space="preserve">artikler </w:t>
            </w:r>
            <w:r w:rsidRPr="00834179">
              <w:rPr>
                <w:rFonts w:ascii="Georgia" w:hAnsi="Georgia"/>
              </w:rPr>
              <w:t>eller forskningsresultater herfra, der tid</w:t>
            </w:r>
            <w:r w:rsidR="00A3549B">
              <w:rPr>
                <w:rFonts w:ascii="Georgia" w:hAnsi="Georgia"/>
              </w:rPr>
              <w:t xml:space="preserve">ligere har dannet grundlag for, at du er </w:t>
            </w:r>
            <w:r w:rsidRPr="00834179">
              <w:rPr>
                <w:rFonts w:ascii="Georgia" w:hAnsi="Georgia"/>
              </w:rPr>
              <w:t xml:space="preserve">tildelt </w:t>
            </w:r>
            <w:r w:rsidR="00A3549B">
              <w:rPr>
                <w:rFonts w:ascii="Georgia" w:hAnsi="Georgia"/>
              </w:rPr>
              <w:t>en</w:t>
            </w:r>
            <w:r w:rsidRPr="00834179">
              <w:rPr>
                <w:rFonts w:ascii="Georgia" w:hAnsi="Georgia"/>
              </w:rPr>
              <w:t xml:space="preserve"> akademisk grad, eller </w:t>
            </w:r>
            <w:r>
              <w:rPr>
                <w:rFonts w:ascii="Georgia" w:hAnsi="Georgia"/>
              </w:rPr>
              <w:t xml:space="preserve">en </w:t>
            </w:r>
            <w:r w:rsidRPr="00834179">
              <w:rPr>
                <w:rFonts w:ascii="Georgia" w:hAnsi="Georgia"/>
              </w:rPr>
              <w:t>positivt bedømt prisopgave,</w:t>
            </w:r>
            <w:r w:rsidR="007C2044">
              <w:rPr>
                <w:rFonts w:ascii="Georgia" w:hAnsi="Georgia"/>
              </w:rPr>
              <w:t xml:space="preserve"> inkl. </w:t>
            </w:r>
            <w:r w:rsidR="00A3549B">
              <w:rPr>
                <w:rFonts w:ascii="Georgia" w:hAnsi="Georgia"/>
              </w:rPr>
              <w:t>o</w:t>
            </w:r>
            <w:r w:rsidR="007C2044">
              <w:rPr>
                <w:rFonts w:ascii="Georgia" w:hAnsi="Georgia"/>
              </w:rPr>
              <w:t>plysninger om me</w:t>
            </w:r>
            <w:r w:rsidR="006764ED">
              <w:rPr>
                <w:rFonts w:ascii="Georgia" w:hAnsi="Georgia"/>
              </w:rPr>
              <w:t>d</w:t>
            </w:r>
            <w:r w:rsidR="007C2044">
              <w:rPr>
                <w:rFonts w:ascii="Georgia" w:hAnsi="Georgia"/>
              </w:rPr>
              <w:t xml:space="preserve">forfattere og tidskrifter. </w:t>
            </w:r>
          </w:p>
          <w:p w14:paraId="5380C2A0" w14:textId="60014BE5" w:rsidR="00834179" w:rsidRPr="0009262D" w:rsidRDefault="00834179" w:rsidP="00CF0000">
            <w:pPr>
              <w:rPr>
                <w:rFonts w:ascii="Georgia" w:hAnsi="Georgia"/>
              </w:rPr>
            </w:pPr>
          </w:p>
        </w:tc>
      </w:tr>
    </w:tbl>
    <w:p w14:paraId="65286330" w14:textId="1089152F" w:rsidR="004D1200" w:rsidRDefault="004D1200">
      <w:pPr>
        <w:rPr>
          <w:rFonts w:ascii="Georgia" w:hAnsi="Georgia"/>
        </w:rPr>
      </w:pPr>
    </w:p>
    <w:p w14:paraId="042B69DE" w14:textId="5804193D" w:rsidR="0009262D" w:rsidRPr="00CF051E" w:rsidRDefault="0009262D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338C5437" w14:textId="77777777" w:rsidTr="00704A03">
        <w:tc>
          <w:tcPr>
            <w:tcW w:w="9166" w:type="dxa"/>
          </w:tcPr>
          <w:p w14:paraId="6C5E7225" w14:textId="27A37DC2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7. </w:t>
            </w:r>
          </w:p>
          <w:p w14:paraId="13377C90" w14:textId="2D6D2E9A" w:rsidR="00704A03" w:rsidRPr="00CF051E" w:rsidRDefault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Har a</w:t>
            </w:r>
            <w:r w:rsidR="00704A03" w:rsidRPr="00CF051E">
              <w:rPr>
                <w:rFonts w:ascii="Georgia" w:hAnsi="Georgia"/>
              </w:rPr>
              <w:t>fhandlingen tidligere været underkastet bedømmelse med henblik på erhvervelse af doktorgraden, uden at graden er blevet tildelt?</w:t>
            </w:r>
          </w:p>
          <w:p w14:paraId="52B269F7" w14:textId="77777777" w:rsidR="00C81B46" w:rsidRPr="00CF051E" w:rsidRDefault="00C81B46" w:rsidP="00CF051E">
            <w:pPr>
              <w:ind w:left="1304"/>
              <w:rPr>
                <w:rFonts w:ascii="Georgia" w:hAnsi="Georgia"/>
              </w:rPr>
            </w:pPr>
          </w:p>
          <w:p w14:paraId="219817C7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62D4E81C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1CD96A91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5BDA01D5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55853B51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734184B0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1B891889" w14:textId="0F500C11" w:rsidR="004D1200" w:rsidRDefault="004D120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200" w14:paraId="540C0848" w14:textId="77777777" w:rsidTr="004D1200">
        <w:tc>
          <w:tcPr>
            <w:tcW w:w="9166" w:type="dxa"/>
          </w:tcPr>
          <w:p w14:paraId="7305B535" w14:textId="2CC9744C" w:rsidR="00AD687C" w:rsidRDefault="004D1200" w:rsidP="004D12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8. </w:t>
            </w:r>
          </w:p>
          <w:p w14:paraId="3ED0E108" w14:textId="23ED57FF" w:rsidR="00AD687C" w:rsidRPr="00904C54" w:rsidRDefault="00AD687C" w:rsidP="004D1200">
            <w:pPr>
              <w:rPr>
                <w:rFonts w:ascii="Georgia" w:hAnsi="Georgia"/>
              </w:rPr>
            </w:pPr>
            <w:r w:rsidRPr="00904C54">
              <w:rPr>
                <w:rFonts w:ascii="Georgia" w:hAnsi="Georgia"/>
              </w:rPr>
              <w:t xml:space="preserve">Indgår der artikler i din </w:t>
            </w:r>
            <w:r w:rsidR="00D718FC">
              <w:rPr>
                <w:rFonts w:ascii="Georgia" w:hAnsi="Georgia"/>
              </w:rPr>
              <w:t>doktorafhandling</w:t>
            </w:r>
            <w:r w:rsidRPr="00904C54">
              <w:rPr>
                <w:rFonts w:ascii="Georgia" w:hAnsi="Georgia"/>
              </w:rPr>
              <w:t xml:space="preserve">, der også indgår i andres akademiske afhandlinger </w:t>
            </w:r>
            <w:r w:rsidR="00B72174" w:rsidRPr="00904C54">
              <w:rPr>
                <w:rFonts w:ascii="Georgia" w:hAnsi="Georgia"/>
              </w:rPr>
              <w:t>(</w:t>
            </w:r>
            <w:r w:rsidRPr="00904C54">
              <w:rPr>
                <w:rFonts w:ascii="Georgia" w:hAnsi="Georgia"/>
              </w:rPr>
              <w:t xml:space="preserve">Ph.d., doktorafhandlinger) </w:t>
            </w:r>
            <w:r w:rsidR="00D718FC">
              <w:rPr>
                <w:rFonts w:ascii="Georgia" w:hAnsi="Georgia"/>
              </w:rPr>
              <w:t>?</w:t>
            </w:r>
          </w:p>
          <w:p w14:paraId="1E76A602" w14:textId="77777777" w:rsidR="00AD687C" w:rsidRPr="00904C54" w:rsidRDefault="00AD687C" w:rsidP="004D1200">
            <w:pPr>
              <w:rPr>
                <w:rFonts w:ascii="Georgia" w:hAnsi="Georgia"/>
              </w:rPr>
            </w:pPr>
          </w:p>
          <w:p w14:paraId="1A0F2AEB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</w:p>
          <w:p w14:paraId="52EE462C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1A06E6CB" w14:textId="76355BE3" w:rsidR="004D1200" w:rsidRPr="00CF051E" w:rsidRDefault="004D1200" w:rsidP="00904C54">
            <w:pPr>
              <w:tabs>
                <w:tab w:val="left" w:pos="2064"/>
                <w:tab w:val="left" w:pos="2136"/>
              </w:tabs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  <w:r w:rsidR="00904C54">
              <w:rPr>
                <w:rFonts w:ascii="Georgia" w:hAnsi="Georgia"/>
              </w:rPr>
              <w:tab/>
            </w:r>
          </w:p>
          <w:p w14:paraId="15D0C74D" w14:textId="7B02F7CA" w:rsidR="004D1200" w:rsidRPr="00CF051E" w:rsidRDefault="004D1200" w:rsidP="00904C54">
            <w:pPr>
              <w:tabs>
                <w:tab w:val="left" w:pos="2136"/>
              </w:tabs>
              <w:ind w:left="1304"/>
              <w:rPr>
                <w:rFonts w:ascii="Georgia" w:hAnsi="Georgia"/>
              </w:rPr>
            </w:pPr>
          </w:p>
          <w:p w14:paraId="0926558D" w14:textId="69C1960B" w:rsidR="00B72174" w:rsidRDefault="004D1200" w:rsidP="004D1200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 xml:space="preserve">Hvis ja, </w:t>
            </w:r>
            <w:r w:rsidR="00B72174">
              <w:rPr>
                <w:rFonts w:ascii="Georgia" w:hAnsi="Georgia"/>
              </w:rPr>
              <w:t>kan du her anføre hvilken/hvilke</w:t>
            </w:r>
            <w:r w:rsidR="00904C54">
              <w:rPr>
                <w:rFonts w:ascii="Georgia" w:hAnsi="Georgia"/>
              </w:rPr>
              <w:t xml:space="preserve"> artikler</w:t>
            </w:r>
            <w:r w:rsidR="00B72174">
              <w:rPr>
                <w:rFonts w:ascii="Georgia" w:hAnsi="Georgia"/>
              </w:rPr>
              <w:t xml:space="preserve"> og </w:t>
            </w:r>
            <w:r w:rsidR="00D718FC">
              <w:rPr>
                <w:rFonts w:ascii="Georgia" w:hAnsi="Georgia"/>
              </w:rPr>
              <w:t xml:space="preserve">tydeligt </w:t>
            </w:r>
            <w:r w:rsidR="00B72174">
              <w:rPr>
                <w:rFonts w:ascii="Georgia" w:hAnsi="Georgia"/>
              </w:rPr>
              <w:t>redegøre for</w:t>
            </w:r>
            <w:r w:rsidR="00F455A6">
              <w:rPr>
                <w:rFonts w:ascii="Georgia" w:hAnsi="Georgia"/>
              </w:rPr>
              <w:t xml:space="preserve">, </w:t>
            </w:r>
            <w:r w:rsidR="006764ED">
              <w:rPr>
                <w:rFonts w:ascii="Georgia" w:hAnsi="Georgia"/>
              </w:rPr>
              <w:t xml:space="preserve">hvad dit bidrag har været  </w:t>
            </w:r>
            <w:r w:rsidR="00B72174">
              <w:rPr>
                <w:rFonts w:ascii="Georgia" w:hAnsi="Georgia"/>
              </w:rPr>
              <w:t xml:space="preserve"> </w:t>
            </w:r>
          </w:p>
          <w:p w14:paraId="77C52CDB" w14:textId="77777777" w:rsidR="00F455A6" w:rsidRDefault="00F455A6" w:rsidP="00904C54">
            <w:pPr>
              <w:rPr>
                <w:rFonts w:ascii="Georgia" w:hAnsi="Georgia"/>
              </w:rPr>
            </w:pPr>
          </w:p>
          <w:p w14:paraId="2E081836" w14:textId="6256C538" w:rsidR="00B72174" w:rsidRDefault="00B72174" w:rsidP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 den/de </w:t>
            </w:r>
            <w:bookmarkStart w:id="0" w:name="_GoBack"/>
            <w:bookmarkEnd w:id="0"/>
            <w:r>
              <w:rPr>
                <w:rFonts w:ascii="Georgia" w:hAnsi="Georgia"/>
              </w:rPr>
              <w:t xml:space="preserve">oprindelige medforfattererklæringer medsendt? </w:t>
            </w:r>
          </w:p>
          <w:p w14:paraId="4BEB4EE1" w14:textId="77777777" w:rsidR="00B72174" w:rsidRDefault="00B72174" w:rsidP="004D1200">
            <w:pPr>
              <w:rPr>
                <w:rFonts w:ascii="Georgia" w:hAnsi="Georgia"/>
              </w:rPr>
            </w:pPr>
          </w:p>
          <w:p w14:paraId="793CAAD6" w14:textId="2772DA64" w:rsidR="00B72174" w:rsidRDefault="00B72174" w:rsidP="004D1200">
            <w:pPr>
              <w:rPr>
                <w:rFonts w:ascii="Georgia" w:hAnsi="Georgia"/>
              </w:rPr>
            </w:pPr>
          </w:p>
          <w:p w14:paraId="7C30F189" w14:textId="2F91FC80" w:rsidR="00B72174" w:rsidRDefault="00904C54" w:rsidP="00904C54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0E3D9121" w14:textId="0D7E8B3D" w:rsidR="00904C54" w:rsidRPr="00CF051E" w:rsidRDefault="00904C54" w:rsidP="00904C54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>
              <w:rPr>
                <w:rFonts w:ascii="Georgia" w:hAnsi="Georgia"/>
              </w:rPr>
              <w:t xml:space="preserve"> Nej </w:t>
            </w:r>
          </w:p>
          <w:p w14:paraId="4320954A" w14:textId="16394ED5" w:rsidR="004D1200" w:rsidRDefault="004D1200" w:rsidP="00904C54">
            <w:pPr>
              <w:rPr>
                <w:rFonts w:ascii="Georgia" w:hAnsi="Georgia"/>
              </w:rPr>
            </w:pPr>
          </w:p>
        </w:tc>
      </w:tr>
      <w:tr w:rsidR="00904C54" w14:paraId="260B3352" w14:textId="77777777" w:rsidTr="004D1200">
        <w:tc>
          <w:tcPr>
            <w:tcW w:w="9166" w:type="dxa"/>
          </w:tcPr>
          <w:p w14:paraId="01369553" w14:textId="77777777" w:rsidR="00904C54" w:rsidRDefault="00904C54" w:rsidP="004D1200">
            <w:pPr>
              <w:rPr>
                <w:rFonts w:ascii="Georgia" w:hAnsi="Georgia"/>
                <w:b/>
              </w:rPr>
            </w:pPr>
          </w:p>
        </w:tc>
      </w:tr>
    </w:tbl>
    <w:p w14:paraId="0CEBAB2A" w14:textId="77777777" w:rsidR="004D1200" w:rsidRDefault="004D1200">
      <w:pPr>
        <w:rPr>
          <w:rFonts w:ascii="Georgia" w:hAnsi="Georgia"/>
        </w:rPr>
      </w:pPr>
    </w:p>
    <w:p w14:paraId="3B592384" w14:textId="77777777" w:rsidR="001C6671" w:rsidRDefault="001C6671" w:rsidP="004A31FD">
      <w:pPr>
        <w:rPr>
          <w:sz w:val="24"/>
          <w:szCs w:val="24"/>
        </w:rPr>
      </w:pPr>
    </w:p>
    <w:p w14:paraId="65B46275" w14:textId="77777777" w:rsidR="00704A03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Jeg bekræfter herved rigtigheden af ovenstående oplysninger.</w:t>
      </w:r>
    </w:p>
    <w:p w14:paraId="543204BC" w14:textId="77777777" w:rsidR="004A31FD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___________________ d.</w:t>
      </w:r>
    </w:p>
    <w:p w14:paraId="1DEC7F29" w14:textId="77777777" w:rsidR="004A31FD" w:rsidRPr="00AC2606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4D6F9BA" w14:textId="77777777" w:rsidR="004A31FD" w:rsidRPr="00AC2606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AC2606">
        <w:rPr>
          <w:rFonts w:ascii="Georgia" w:hAnsi="Georgia"/>
          <w:sz w:val="18"/>
          <w:szCs w:val="18"/>
        </w:rPr>
        <w:t>(</w:t>
      </w:r>
      <w:r w:rsidR="00C81B46" w:rsidRPr="00AC2606">
        <w:rPr>
          <w:rFonts w:ascii="Georgia" w:hAnsi="Georgia"/>
          <w:sz w:val="18"/>
          <w:szCs w:val="18"/>
        </w:rPr>
        <w:t>navn/</w:t>
      </w:r>
      <w:r w:rsidRPr="00AC2606">
        <w:rPr>
          <w:rFonts w:ascii="Georgia" w:hAnsi="Georgia"/>
          <w:sz w:val="18"/>
          <w:szCs w:val="18"/>
        </w:rPr>
        <w:t>underskrift)</w:t>
      </w:r>
    </w:p>
    <w:sectPr w:rsidR="004A31FD" w:rsidRPr="00AC26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C870" w14:textId="77777777" w:rsidR="00DF382A" w:rsidRDefault="00DF382A" w:rsidP="00C81B46">
      <w:pPr>
        <w:spacing w:after="0" w:line="240" w:lineRule="auto"/>
      </w:pPr>
      <w:r>
        <w:separator/>
      </w:r>
    </w:p>
  </w:endnote>
  <w:endnote w:type="continuationSeparator" w:id="0">
    <w:p w14:paraId="704E0DC0" w14:textId="77777777" w:rsidR="00DF382A" w:rsidRDefault="00DF382A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3EF4" w14:textId="77777777" w:rsidR="00DF382A" w:rsidRDefault="00DF382A" w:rsidP="00C81B46">
      <w:pPr>
        <w:spacing w:after="0" w:line="240" w:lineRule="auto"/>
      </w:pPr>
      <w:r>
        <w:separator/>
      </w:r>
    </w:p>
  </w:footnote>
  <w:footnote w:type="continuationSeparator" w:id="0">
    <w:p w14:paraId="050CEECF" w14:textId="77777777" w:rsidR="00DF382A" w:rsidRDefault="00DF382A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2AC8" w14:textId="77777777" w:rsidR="00CE4196" w:rsidRDefault="00CE4196" w:rsidP="00CE4196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C47D32F" wp14:editId="6A7DBA2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3ACF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F1E2" wp14:editId="5FFE602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46D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14:paraId="700B8125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t>health</w:t>
                          </w:r>
                        </w:p>
                        <w:p w14:paraId="046669B2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F1E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3CBB146D" w14:textId="77777777" w:rsidR="00CE4196" w:rsidRDefault="00CE4196" w:rsidP="00CE4196">
                    <w:pPr>
                      <w:pStyle w:val="Template-Parentlogoname"/>
                    </w:pPr>
                    <w:bookmarkStart w:id="38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8"/>
                  </w:p>
                  <w:p w14:paraId="700B8125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t>health</w:t>
                    </w:r>
                  </w:p>
                  <w:p w14:paraId="046669B2" w14:textId="77777777" w:rsidR="00CE4196" w:rsidRPr="009224E3" w:rsidRDefault="00CE4196" w:rsidP="00CE4196">
                    <w:pPr>
                      <w:pStyle w:val="Template-Unitnamelogoname"/>
                    </w:pPr>
                    <w:bookmarkStart w:id="39" w:name="SD_OFF_UnitName"/>
                    <w:bookmarkEnd w:id="3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51F83" w14:textId="77777777" w:rsidR="00C81B46" w:rsidRDefault="00C81B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69B"/>
    <w:multiLevelType w:val="hybridMultilevel"/>
    <w:tmpl w:val="5C9C6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9262D"/>
    <w:rsid w:val="000E466C"/>
    <w:rsid w:val="000F1846"/>
    <w:rsid w:val="001009A5"/>
    <w:rsid w:val="00132E8C"/>
    <w:rsid w:val="0014409D"/>
    <w:rsid w:val="00163C9E"/>
    <w:rsid w:val="001B7016"/>
    <w:rsid w:val="001C6671"/>
    <w:rsid w:val="00212F06"/>
    <w:rsid w:val="002510DC"/>
    <w:rsid w:val="002C7943"/>
    <w:rsid w:val="00373C73"/>
    <w:rsid w:val="003C2929"/>
    <w:rsid w:val="00433124"/>
    <w:rsid w:val="004806C4"/>
    <w:rsid w:val="00494E48"/>
    <w:rsid w:val="004A31FD"/>
    <w:rsid w:val="004B301A"/>
    <w:rsid w:val="004D1200"/>
    <w:rsid w:val="005613A3"/>
    <w:rsid w:val="00584F97"/>
    <w:rsid w:val="005B0C8F"/>
    <w:rsid w:val="005D4329"/>
    <w:rsid w:val="005D6D8B"/>
    <w:rsid w:val="005E271B"/>
    <w:rsid w:val="00625F55"/>
    <w:rsid w:val="00645AAB"/>
    <w:rsid w:val="006764ED"/>
    <w:rsid w:val="00680B41"/>
    <w:rsid w:val="006D0403"/>
    <w:rsid w:val="006E1527"/>
    <w:rsid w:val="00704A03"/>
    <w:rsid w:val="007456F1"/>
    <w:rsid w:val="007751B8"/>
    <w:rsid w:val="007C2044"/>
    <w:rsid w:val="007D33A5"/>
    <w:rsid w:val="00834179"/>
    <w:rsid w:val="008B2E27"/>
    <w:rsid w:val="00902177"/>
    <w:rsid w:val="00904C54"/>
    <w:rsid w:val="0092304C"/>
    <w:rsid w:val="00A1191C"/>
    <w:rsid w:val="00A3549B"/>
    <w:rsid w:val="00AA062E"/>
    <w:rsid w:val="00AA133A"/>
    <w:rsid w:val="00AB32A3"/>
    <w:rsid w:val="00AC2606"/>
    <w:rsid w:val="00AD687C"/>
    <w:rsid w:val="00AF4DA0"/>
    <w:rsid w:val="00B72174"/>
    <w:rsid w:val="00C2217A"/>
    <w:rsid w:val="00C43858"/>
    <w:rsid w:val="00C81B46"/>
    <w:rsid w:val="00CE4196"/>
    <w:rsid w:val="00CF0000"/>
    <w:rsid w:val="00CF051E"/>
    <w:rsid w:val="00D63155"/>
    <w:rsid w:val="00D718FC"/>
    <w:rsid w:val="00DA3A75"/>
    <w:rsid w:val="00DF382A"/>
    <w:rsid w:val="00E228B1"/>
    <w:rsid w:val="00E8744B"/>
    <w:rsid w:val="00E9696A"/>
    <w:rsid w:val="00EE7FB8"/>
    <w:rsid w:val="00F04DFF"/>
    <w:rsid w:val="00F455A6"/>
    <w:rsid w:val="00F96879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237C6"/>
  <w15:docId w15:val="{F7BF742B-3B3E-4F69-AB67-BE9948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687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Lene Bøgh Sørensen</cp:lastModifiedBy>
  <cp:revision>2</cp:revision>
  <dcterms:created xsi:type="dcterms:W3CDTF">2021-10-13T11:42:00Z</dcterms:created>
  <dcterms:modified xsi:type="dcterms:W3CDTF">2021-10-13T11:42:00Z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