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CA4B" w14:textId="196A715C" w:rsidR="008E6FDF" w:rsidRPr="007F47E5" w:rsidRDefault="00D54626" w:rsidP="00781A64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</w:rPr>
      </w:pPr>
      <w:r w:rsidRPr="007F47E5">
        <w:rPr>
          <w:rFonts w:ascii="Georgia" w:hAnsi="Georgia"/>
          <w:b/>
          <w:sz w:val="28"/>
          <w:szCs w:val="20"/>
        </w:rPr>
        <w:t>Statusoplysninger for a</w:t>
      </w:r>
      <w:r w:rsidR="00171DE2" w:rsidRPr="007F47E5">
        <w:rPr>
          <w:rFonts w:ascii="Georgia" w:hAnsi="Georgia"/>
          <w:b/>
          <w:sz w:val="28"/>
          <w:szCs w:val="20"/>
        </w:rPr>
        <w:t xml:space="preserve">nsøger til </w:t>
      </w:r>
      <w:r w:rsidR="00FA72C9" w:rsidRPr="007F47E5">
        <w:rPr>
          <w:rFonts w:ascii="Georgia" w:hAnsi="Georgia"/>
          <w:b/>
          <w:sz w:val="28"/>
          <w:szCs w:val="20"/>
        </w:rPr>
        <w:t>lektor</w:t>
      </w:r>
      <w:r w:rsidR="00171DE2" w:rsidRPr="007F47E5">
        <w:rPr>
          <w:rFonts w:ascii="Georgia" w:hAnsi="Georgia"/>
          <w:b/>
          <w:sz w:val="28"/>
          <w:szCs w:val="20"/>
        </w:rPr>
        <w:t xml:space="preserve">stilling </w:t>
      </w:r>
      <w:r w:rsidR="008E6FDF" w:rsidRPr="007F47E5">
        <w:rPr>
          <w:rFonts w:ascii="Georgia" w:hAnsi="Georgia"/>
          <w:b/>
          <w:sz w:val="28"/>
          <w:szCs w:val="20"/>
        </w:rPr>
        <w:t>i</w:t>
      </w:r>
      <w:r w:rsidR="00171DE2" w:rsidRPr="007F47E5">
        <w:rPr>
          <w:rFonts w:ascii="Georgia" w:hAnsi="Georgia"/>
          <w:b/>
          <w:sz w:val="28"/>
          <w:szCs w:val="20"/>
        </w:rPr>
        <w:t xml:space="preserve"> </w:t>
      </w:r>
      <w:r w:rsidR="00CB136E" w:rsidRPr="007F47E5">
        <w:rPr>
          <w:rFonts w:ascii="Georgia" w:hAnsi="Georgia"/>
          <w:b/>
          <w:sz w:val="28"/>
          <w:szCs w:val="20"/>
        </w:rPr>
        <w:t>[</w:t>
      </w:r>
      <w:r w:rsidR="00DE404D" w:rsidRPr="007F47E5">
        <w:rPr>
          <w:rFonts w:ascii="Georgia" w:hAnsi="Georgia"/>
          <w:b/>
          <w:sz w:val="28"/>
          <w:szCs w:val="20"/>
        </w:rPr>
        <w:t>XX</w:t>
      </w:r>
      <w:r w:rsidR="00CB136E" w:rsidRPr="007F47E5">
        <w:rPr>
          <w:rFonts w:ascii="Georgia" w:hAnsi="Georgia"/>
          <w:b/>
          <w:sz w:val="28"/>
          <w:szCs w:val="20"/>
        </w:rPr>
        <w:t>]</w:t>
      </w:r>
    </w:p>
    <w:p w14:paraId="08BDD497" w14:textId="18D937BA" w:rsidR="00171DE2" w:rsidRPr="007F47E5" w:rsidRDefault="00CB136E" w:rsidP="00781A64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0"/>
        </w:rPr>
      </w:pPr>
      <w:r w:rsidRPr="007F47E5">
        <w:rPr>
          <w:rFonts w:ascii="Georgia" w:hAnsi="Georgia"/>
          <w:b/>
          <w:sz w:val="28"/>
          <w:szCs w:val="20"/>
        </w:rPr>
        <w:t>i</w:t>
      </w:r>
      <w:r w:rsidR="00171DE2" w:rsidRPr="007F47E5">
        <w:rPr>
          <w:rFonts w:ascii="Georgia" w:hAnsi="Georgia"/>
          <w:b/>
          <w:sz w:val="28"/>
          <w:szCs w:val="20"/>
        </w:rPr>
        <w:t>nden</w:t>
      </w:r>
      <w:r w:rsidRPr="007F47E5">
        <w:rPr>
          <w:rFonts w:ascii="Georgia" w:hAnsi="Georgia"/>
          <w:b/>
          <w:sz w:val="28"/>
          <w:szCs w:val="20"/>
        </w:rPr>
        <w:t xml:space="preserve"> </w:t>
      </w:r>
      <w:r w:rsidR="00171DE2" w:rsidRPr="007F47E5">
        <w:rPr>
          <w:rFonts w:ascii="Georgia" w:hAnsi="Georgia"/>
          <w:b/>
          <w:sz w:val="28"/>
          <w:szCs w:val="20"/>
        </w:rPr>
        <w:t xml:space="preserve">for </w:t>
      </w:r>
      <w:r w:rsidRPr="007F47E5">
        <w:rPr>
          <w:rFonts w:ascii="Georgia" w:hAnsi="Georgia"/>
          <w:b/>
          <w:sz w:val="28"/>
          <w:szCs w:val="20"/>
        </w:rPr>
        <w:t>[</w:t>
      </w:r>
      <w:r w:rsidR="000C354F" w:rsidRPr="007F47E5">
        <w:rPr>
          <w:rFonts w:ascii="Georgia" w:hAnsi="Georgia"/>
          <w:b/>
          <w:sz w:val="28"/>
          <w:szCs w:val="20"/>
        </w:rPr>
        <w:t>XX</w:t>
      </w:r>
      <w:r w:rsidRPr="007F47E5">
        <w:rPr>
          <w:rFonts w:ascii="Georgia" w:hAnsi="Georgia"/>
          <w:b/>
          <w:sz w:val="28"/>
          <w:szCs w:val="20"/>
        </w:rPr>
        <w:t>]</w:t>
      </w:r>
      <w:r w:rsidR="000C354F" w:rsidRPr="007F47E5">
        <w:rPr>
          <w:rFonts w:ascii="Georgia" w:hAnsi="Georgia"/>
          <w:b/>
          <w:sz w:val="28"/>
          <w:szCs w:val="20"/>
        </w:rPr>
        <w:t xml:space="preserve"> fagområde</w:t>
      </w:r>
      <w:r w:rsidR="00DE404D" w:rsidRPr="007F47E5">
        <w:rPr>
          <w:rFonts w:ascii="Georgia" w:hAnsi="Georgia"/>
          <w:b/>
          <w:sz w:val="28"/>
          <w:szCs w:val="20"/>
        </w:rPr>
        <w:t xml:space="preserve"> </w:t>
      </w:r>
      <w:r w:rsidR="00171DE2" w:rsidRPr="007F47E5">
        <w:rPr>
          <w:rFonts w:ascii="Georgia" w:hAnsi="Georgia"/>
          <w:b/>
          <w:sz w:val="28"/>
          <w:szCs w:val="20"/>
        </w:rPr>
        <w:t>ved</w:t>
      </w:r>
      <w:r w:rsidR="00CF6EC0">
        <w:rPr>
          <w:rFonts w:ascii="Georgia" w:hAnsi="Georgia"/>
          <w:b/>
          <w:sz w:val="28"/>
          <w:szCs w:val="20"/>
        </w:rPr>
        <w:t xml:space="preserve"> </w:t>
      </w:r>
      <w:permStart w:id="946675017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58CEA51CEB7A46CABE4DF5EF1ECD0909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="00CF6EC0" w:rsidRPr="009B234F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946675017"/>
      <w:r w:rsidR="00171DE2" w:rsidRPr="007F47E5">
        <w:rPr>
          <w:rFonts w:ascii="Georgia" w:hAnsi="Georgia"/>
          <w:b/>
          <w:sz w:val="28"/>
          <w:szCs w:val="20"/>
        </w:rPr>
        <w:t xml:space="preserve">, </w:t>
      </w:r>
      <w:r w:rsidR="00DE404D" w:rsidRPr="007F47E5">
        <w:rPr>
          <w:rFonts w:ascii="Georgia" w:hAnsi="Georgia"/>
          <w:b/>
          <w:sz w:val="28"/>
          <w:szCs w:val="20"/>
        </w:rPr>
        <w:t>Health, Aarhus Universitet</w:t>
      </w:r>
    </w:p>
    <w:p w14:paraId="759168D0" w14:textId="77777777" w:rsidR="00171DE2" w:rsidRPr="007F47E5" w:rsidRDefault="00171DE2" w:rsidP="00781A64">
      <w:pPr>
        <w:spacing w:after="0"/>
        <w:rPr>
          <w:rFonts w:ascii="Georgia" w:hAnsi="Georgia"/>
          <w:sz w:val="20"/>
          <w:szCs w:val="20"/>
        </w:rPr>
      </w:pPr>
    </w:p>
    <w:p w14:paraId="41F3009E" w14:textId="049F3E1E" w:rsidR="003348A1" w:rsidRPr="007F47E5" w:rsidRDefault="003348A1" w:rsidP="00781A64">
      <w:p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De</w:t>
      </w:r>
      <w:r w:rsidR="00162247" w:rsidRPr="007F47E5">
        <w:rPr>
          <w:rFonts w:ascii="Georgia" w:hAnsi="Georgia"/>
          <w:sz w:val="20"/>
          <w:szCs w:val="20"/>
        </w:rPr>
        <w:t>nne skabelon</w:t>
      </w:r>
      <w:r w:rsidRPr="007F47E5">
        <w:rPr>
          <w:rFonts w:ascii="Georgia" w:hAnsi="Georgia"/>
          <w:sz w:val="20"/>
          <w:szCs w:val="20"/>
        </w:rPr>
        <w:t xml:space="preserve"> </w:t>
      </w:r>
      <w:r w:rsidR="00D54626" w:rsidRPr="007F47E5">
        <w:rPr>
          <w:rFonts w:ascii="Georgia" w:hAnsi="Georgia"/>
          <w:sz w:val="20"/>
          <w:szCs w:val="20"/>
        </w:rPr>
        <w:t xml:space="preserve">udfyldes af ansøger og </w:t>
      </w:r>
      <w:r w:rsidRPr="007F47E5">
        <w:rPr>
          <w:rFonts w:ascii="Georgia" w:hAnsi="Georgia"/>
          <w:sz w:val="20"/>
          <w:szCs w:val="20"/>
        </w:rPr>
        <w:t xml:space="preserve">bruges af bedømmelsesudvalget ved bedømmelse af ansøgerne til </w:t>
      </w:r>
      <w:r w:rsidR="00FA72C9" w:rsidRPr="007F47E5">
        <w:rPr>
          <w:rFonts w:ascii="Georgia" w:hAnsi="Georgia"/>
          <w:sz w:val="20"/>
          <w:szCs w:val="20"/>
        </w:rPr>
        <w:t>lekt</w:t>
      </w:r>
      <w:r w:rsidRPr="007F47E5">
        <w:rPr>
          <w:rFonts w:ascii="Georgia" w:hAnsi="Georgia"/>
          <w:sz w:val="20"/>
          <w:szCs w:val="20"/>
        </w:rPr>
        <w:t xml:space="preserve">orstillinger. </w:t>
      </w:r>
      <w:r w:rsidR="00171DE2" w:rsidRPr="007F47E5">
        <w:rPr>
          <w:rFonts w:ascii="Georgia" w:hAnsi="Georgia"/>
          <w:sz w:val="20"/>
          <w:szCs w:val="20"/>
        </w:rPr>
        <w:t xml:space="preserve">Bedømmelsen </w:t>
      </w:r>
      <w:r w:rsidR="00D54626" w:rsidRPr="007F47E5">
        <w:rPr>
          <w:rFonts w:ascii="Georgia" w:hAnsi="Georgia"/>
          <w:sz w:val="20"/>
          <w:szCs w:val="20"/>
        </w:rPr>
        <w:t xml:space="preserve">vil herudover </w:t>
      </w:r>
      <w:r w:rsidR="00171DE2" w:rsidRPr="007F47E5">
        <w:rPr>
          <w:rFonts w:ascii="Georgia" w:hAnsi="Georgia"/>
          <w:sz w:val="20"/>
          <w:szCs w:val="20"/>
        </w:rPr>
        <w:t>tage udgangspunkt i ansøgerens medsendte materiale</w:t>
      </w:r>
      <w:r w:rsidR="00A57881" w:rsidRPr="007F47E5">
        <w:rPr>
          <w:rFonts w:ascii="Georgia" w:hAnsi="Georgia"/>
          <w:sz w:val="20"/>
          <w:szCs w:val="20"/>
        </w:rPr>
        <w:t>,</w:t>
      </w:r>
      <w:r w:rsidR="00F935AF" w:rsidRPr="007F47E5">
        <w:rPr>
          <w:rFonts w:ascii="Georgia" w:hAnsi="Georgia"/>
          <w:sz w:val="20"/>
          <w:szCs w:val="20"/>
        </w:rPr>
        <w:t xml:space="preserve"> herunder ansøgning</w:t>
      </w:r>
      <w:r w:rsidR="001F6CEF" w:rsidRPr="007F47E5">
        <w:rPr>
          <w:rFonts w:ascii="Georgia" w:hAnsi="Georgia"/>
          <w:sz w:val="20"/>
          <w:szCs w:val="20"/>
        </w:rPr>
        <w:t>,</w:t>
      </w:r>
      <w:r w:rsidR="005562A1" w:rsidRPr="007F47E5">
        <w:rPr>
          <w:rFonts w:ascii="Georgia" w:hAnsi="Georgia"/>
          <w:sz w:val="20"/>
          <w:szCs w:val="20"/>
        </w:rPr>
        <w:t xml:space="preserve"> </w:t>
      </w:r>
      <w:r w:rsidR="001F6CEF" w:rsidRPr="007F47E5">
        <w:rPr>
          <w:rFonts w:ascii="Georgia" w:hAnsi="Georgia"/>
          <w:sz w:val="20"/>
          <w:szCs w:val="20"/>
        </w:rPr>
        <w:t xml:space="preserve">undervisningsportfolio </w:t>
      </w:r>
      <w:r w:rsidR="00F935AF" w:rsidRPr="007F47E5">
        <w:rPr>
          <w:rFonts w:ascii="Georgia" w:hAnsi="Georgia"/>
          <w:sz w:val="20"/>
          <w:szCs w:val="20"/>
        </w:rPr>
        <w:t>og CV</w:t>
      </w:r>
      <w:r w:rsidR="007A488F" w:rsidRPr="007F47E5">
        <w:rPr>
          <w:rFonts w:ascii="Georgia" w:hAnsi="Georgia"/>
          <w:sz w:val="20"/>
          <w:szCs w:val="20"/>
        </w:rPr>
        <w:t>.</w:t>
      </w:r>
    </w:p>
    <w:p w14:paraId="63C11F58" w14:textId="77777777" w:rsidR="00042698" w:rsidRPr="007F47E5" w:rsidRDefault="00042698" w:rsidP="00781A64">
      <w:pPr>
        <w:spacing w:after="0"/>
        <w:rPr>
          <w:rFonts w:ascii="Georgia" w:hAnsi="Georgia"/>
          <w:i/>
          <w:sz w:val="20"/>
          <w:szCs w:val="20"/>
        </w:rPr>
      </w:pPr>
    </w:p>
    <w:p w14:paraId="44A8532A" w14:textId="2F120D7D" w:rsidR="00C1015E" w:rsidRPr="007F47E5" w:rsidRDefault="00171DE2" w:rsidP="00781A64">
      <w:pPr>
        <w:pStyle w:val="Overskrift3"/>
        <w:rPr>
          <w:rFonts w:ascii="Georgia" w:hAnsi="Georgia"/>
          <w:color w:val="000000" w:themeColor="text1"/>
          <w:sz w:val="20"/>
          <w:szCs w:val="20"/>
        </w:rPr>
      </w:pPr>
      <w:r w:rsidRPr="007F47E5">
        <w:rPr>
          <w:rFonts w:ascii="Georgia" w:hAnsi="Georgia"/>
          <w:color w:val="000000" w:themeColor="text1"/>
          <w:sz w:val="20"/>
          <w:szCs w:val="20"/>
        </w:rPr>
        <w:t>Personlige data for ansøger</w:t>
      </w:r>
    </w:p>
    <w:p w14:paraId="72D74032" w14:textId="77777777" w:rsidR="00C1015E" w:rsidRPr="007F47E5" w:rsidRDefault="00C1015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367D2C4" w14:textId="4790A5A8" w:rsidR="00171DE2" w:rsidRPr="007F47E5" w:rsidRDefault="00171DE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Navn</w:t>
      </w:r>
      <w:r w:rsidR="000C354F" w:rsidRPr="007F47E5">
        <w:rPr>
          <w:rFonts w:ascii="Georgia" w:hAnsi="Georgia"/>
          <w:sz w:val="20"/>
          <w:szCs w:val="20"/>
        </w:rPr>
        <w:t>:</w:t>
      </w:r>
    </w:p>
    <w:p w14:paraId="1E35A863" w14:textId="77777777" w:rsidR="000C354F" w:rsidRPr="007F47E5" w:rsidRDefault="000C354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B3B9344" w14:textId="75C00773" w:rsidR="00171DE2" w:rsidRPr="007F47E5" w:rsidRDefault="00171DE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Akademiske uddannelser og tildelte akademiske grader (disciplin, år og institution)</w:t>
      </w:r>
      <w:r w:rsidR="000C354F" w:rsidRPr="007F47E5">
        <w:rPr>
          <w:rFonts w:ascii="Georgia" w:hAnsi="Georgia"/>
          <w:sz w:val="20"/>
          <w:szCs w:val="20"/>
        </w:rPr>
        <w:t xml:space="preserve">: </w:t>
      </w:r>
    </w:p>
    <w:p w14:paraId="0B89AE84" w14:textId="77777777" w:rsidR="000C354F" w:rsidRPr="007F47E5" w:rsidRDefault="000C354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3A85B995" w14:textId="62EAC33B" w:rsidR="00171DE2" w:rsidRPr="007F47E5" w:rsidRDefault="00C86DC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 xml:space="preserve">Evt. </w:t>
      </w:r>
      <w:r w:rsidR="006F78B1" w:rsidRPr="007F47E5">
        <w:rPr>
          <w:rFonts w:ascii="Georgia" w:hAnsi="Georgia"/>
          <w:sz w:val="20"/>
          <w:szCs w:val="20"/>
        </w:rPr>
        <w:t>k</w:t>
      </w:r>
      <w:r w:rsidR="00171DE2" w:rsidRPr="007F47E5">
        <w:rPr>
          <w:rFonts w:ascii="Georgia" w:hAnsi="Georgia"/>
          <w:sz w:val="20"/>
          <w:szCs w:val="20"/>
        </w:rPr>
        <w:t>linisk speciale og autorisation</w:t>
      </w:r>
      <w:r w:rsidR="000C354F" w:rsidRPr="007F47E5">
        <w:rPr>
          <w:rFonts w:ascii="Georgia" w:hAnsi="Georgia"/>
          <w:sz w:val="20"/>
          <w:szCs w:val="20"/>
        </w:rPr>
        <w:t>:</w:t>
      </w:r>
    </w:p>
    <w:p w14:paraId="3BF8BB8B" w14:textId="77777777" w:rsidR="000C354F" w:rsidRPr="007F47E5" w:rsidRDefault="000C354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3153772" w14:textId="392C2204" w:rsidR="00171DE2" w:rsidRPr="007F47E5" w:rsidRDefault="00171DE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Nuværende og tidligere professions</w:t>
      </w:r>
      <w:r w:rsidR="00B60B88" w:rsidRPr="007F47E5">
        <w:rPr>
          <w:rFonts w:ascii="Georgia" w:hAnsi="Georgia"/>
          <w:sz w:val="20"/>
          <w:szCs w:val="20"/>
        </w:rPr>
        <w:t xml:space="preserve">relevante eller </w:t>
      </w:r>
      <w:r w:rsidRPr="007F47E5">
        <w:rPr>
          <w:rFonts w:ascii="Georgia" w:hAnsi="Georgia"/>
          <w:sz w:val="20"/>
          <w:szCs w:val="20"/>
        </w:rPr>
        <w:t xml:space="preserve">akademiske ansættelse </w:t>
      </w:r>
      <w:r w:rsidR="00B60B88" w:rsidRPr="007F47E5">
        <w:rPr>
          <w:rFonts w:ascii="Georgia" w:hAnsi="Georgia"/>
          <w:sz w:val="20"/>
          <w:szCs w:val="20"/>
        </w:rPr>
        <w:t>(</w:t>
      </w:r>
      <w:r w:rsidRPr="007F47E5">
        <w:rPr>
          <w:rFonts w:ascii="Georgia" w:hAnsi="Georgia"/>
          <w:sz w:val="20"/>
          <w:szCs w:val="20"/>
        </w:rPr>
        <w:t>herunder periode</w:t>
      </w:r>
      <w:r w:rsidR="00B60B88" w:rsidRPr="007F47E5">
        <w:rPr>
          <w:rFonts w:ascii="Georgia" w:hAnsi="Georgia"/>
          <w:sz w:val="20"/>
          <w:szCs w:val="20"/>
        </w:rPr>
        <w:t>)</w:t>
      </w:r>
      <w:r w:rsidR="000C354F" w:rsidRPr="007F47E5">
        <w:rPr>
          <w:rFonts w:ascii="Georgia" w:hAnsi="Georgia"/>
          <w:sz w:val="20"/>
          <w:szCs w:val="20"/>
        </w:rPr>
        <w:t>:</w:t>
      </w:r>
    </w:p>
    <w:p w14:paraId="3FFCF904" w14:textId="1F894DBE" w:rsidR="00171DE2" w:rsidRPr="007F47E5" w:rsidRDefault="00171DE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1EC14B00" w14:textId="61715615" w:rsidR="00D54626" w:rsidRPr="007F47E5" w:rsidRDefault="00171DE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Pris</w:t>
      </w:r>
      <w:r w:rsidR="00C23174" w:rsidRPr="007F47E5">
        <w:rPr>
          <w:rFonts w:ascii="Georgia" w:hAnsi="Georgia"/>
          <w:sz w:val="20"/>
          <w:szCs w:val="20"/>
        </w:rPr>
        <w:t>er og</w:t>
      </w:r>
      <w:r w:rsidR="0057089B" w:rsidRPr="007F47E5">
        <w:rPr>
          <w:rFonts w:ascii="Georgia" w:hAnsi="Georgia"/>
          <w:sz w:val="20"/>
          <w:szCs w:val="20"/>
        </w:rPr>
        <w:t xml:space="preserve"> hædersbevisninger </w:t>
      </w:r>
      <w:r w:rsidRPr="007F47E5">
        <w:rPr>
          <w:rFonts w:ascii="Georgia" w:hAnsi="Georgia"/>
          <w:sz w:val="20"/>
          <w:szCs w:val="20"/>
        </w:rPr>
        <w:t>(tildelt på b</w:t>
      </w:r>
      <w:r w:rsidR="002C0614" w:rsidRPr="007F47E5">
        <w:rPr>
          <w:rFonts w:ascii="Georgia" w:hAnsi="Georgia"/>
          <w:sz w:val="20"/>
          <w:szCs w:val="20"/>
        </w:rPr>
        <w:t>aggrund af videnskabelige/</w:t>
      </w:r>
      <w:r w:rsidRPr="007F47E5">
        <w:rPr>
          <w:rFonts w:ascii="Georgia" w:hAnsi="Georgia"/>
          <w:sz w:val="20"/>
          <w:szCs w:val="20"/>
        </w:rPr>
        <w:t xml:space="preserve">uddannelsesmæssige </w:t>
      </w:r>
      <w:r w:rsidR="00C23174" w:rsidRPr="007F47E5">
        <w:rPr>
          <w:rFonts w:ascii="Georgia" w:hAnsi="Georgia"/>
          <w:sz w:val="20"/>
          <w:szCs w:val="20"/>
        </w:rPr>
        <w:t>meritter</w:t>
      </w:r>
      <w:r w:rsidRPr="007F47E5">
        <w:rPr>
          <w:rFonts w:ascii="Georgia" w:hAnsi="Georgia"/>
          <w:sz w:val="20"/>
          <w:szCs w:val="20"/>
        </w:rPr>
        <w:t>)</w:t>
      </w:r>
      <w:r w:rsidR="000C354F" w:rsidRPr="007F47E5">
        <w:rPr>
          <w:rFonts w:ascii="Georgia" w:hAnsi="Georgia"/>
          <w:sz w:val="20"/>
          <w:szCs w:val="20"/>
        </w:rPr>
        <w:t>:</w:t>
      </w:r>
    </w:p>
    <w:p w14:paraId="2235E20E" w14:textId="77777777" w:rsidR="00D54626" w:rsidRPr="007F47E5" w:rsidRDefault="00D5462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08920B" w14:textId="77777777" w:rsidR="00E429BE" w:rsidRPr="007F47E5" w:rsidRDefault="00E429B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680BC0" w14:textId="7695446F" w:rsidR="00171DE2" w:rsidRPr="007F47E5" w:rsidRDefault="00086A5E" w:rsidP="00781A64">
      <w:pPr>
        <w:pStyle w:val="Opstilling-talellerbogst"/>
        <w:numPr>
          <w:ilvl w:val="0"/>
          <w:numId w:val="21"/>
        </w:num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7F47E5">
        <w:rPr>
          <w:rFonts w:ascii="Georgia" w:hAnsi="Georgia"/>
          <w:b/>
          <w:color w:val="000000" w:themeColor="text1"/>
          <w:sz w:val="20"/>
          <w:szCs w:val="20"/>
        </w:rPr>
        <w:t>Forskningspublikationer</w:t>
      </w:r>
      <w:r w:rsidR="003964D7" w:rsidRPr="007F47E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14:paraId="2AB0E403" w14:textId="77777777" w:rsidR="00C1015E" w:rsidRPr="007F47E5" w:rsidRDefault="00C1015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93736C6" w14:textId="4112B8E9" w:rsidR="0049623B" w:rsidRPr="007F47E5" w:rsidRDefault="0049623B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</w:t>
      </w:r>
      <w:r w:rsidR="00652B52" w:rsidRPr="007F47E5">
        <w:rPr>
          <w:rFonts w:ascii="Georgia" w:hAnsi="Georgia"/>
          <w:b/>
          <w:sz w:val="20"/>
          <w:szCs w:val="20"/>
        </w:rPr>
        <w:t>nfør a</w:t>
      </w:r>
      <w:r w:rsidRPr="007F47E5">
        <w:rPr>
          <w:rFonts w:ascii="Georgia" w:hAnsi="Georgia"/>
          <w:b/>
          <w:sz w:val="20"/>
          <w:szCs w:val="20"/>
        </w:rPr>
        <w:t>ntal publikationer</w:t>
      </w:r>
      <w:r w:rsidR="00CB7B78" w:rsidRPr="007F47E5">
        <w:rPr>
          <w:rFonts w:ascii="Georgia" w:hAnsi="Georgia"/>
          <w:b/>
          <w:sz w:val="20"/>
          <w:szCs w:val="20"/>
        </w:rPr>
        <w:t xml:space="preserve"> </w:t>
      </w:r>
      <w:r w:rsidR="00CB7B78" w:rsidRPr="007F47E5">
        <w:rPr>
          <w:rFonts w:ascii="Georgia" w:hAnsi="Georgia"/>
          <w:sz w:val="20"/>
          <w:szCs w:val="20"/>
        </w:rPr>
        <w:t>(med angivelse af forfatterrolle)</w:t>
      </w:r>
      <w:r w:rsidRPr="00B50469">
        <w:rPr>
          <w:rFonts w:ascii="Georgia" w:hAnsi="Georgia"/>
          <w:sz w:val="20"/>
          <w:szCs w:val="20"/>
        </w:rPr>
        <w:t>:</w:t>
      </w:r>
    </w:p>
    <w:tbl>
      <w:tblPr>
        <w:tblStyle w:val="Tabel-Gitter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3119"/>
        <w:gridCol w:w="1814"/>
        <w:gridCol w:w="1843"/>
        <w:gridCol w:w="1701"/>
        <w:gridCol w:w="1446"/>
      </w:tblGrid>
      <w:tr w:rsidR="0049623B" w:rsidRPr="007F47E5" w14:paraId="147AF2E2" w14:textId="77777777" w:rsidTr="00F12437">
        <w:trPr>
          <w:tblHeader/>
        </w:trPr>
        <w:tc>
          <w:tcPr>
            <w:tcW w:w="3119" w:type="dxa"/>
          </w:tcPr>
          <w:p w14:paraId="765F9C8D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D05BDD7" w14:textId="6D21CEDD" w:rsidR="0049623B" w:rsidRPr="007F47E5" w:rsidRDefault="0049623B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Førsteforfatter</w:t>
            </w:r>
          </w:p>
        </w:tc>
        <w:tc>
          <w:tcPr>
            <w:tcW w:w="1843" w:type="dxa"/>
            <w:vAlign w:val="center"/>
          </w:tcPr>
          <w:p w14:paraId="7050BB3E" w14:textId="1A9BFBD7" w:rsidR="0049623B" w:rsidRPr="007F47E5" w:rsidRDefault="0049623B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Sidsteforfatter</w:t>
            </w:r>
          </w:p>
        </w:tc>
        <w:tc>
          <w:tcPr>
            <w:tcW w:w="1701" w:type="dxa"/>
            <w:vAlign w:val="center"/>
          </w:tcPr>
          <w:p w14:paraId="642C2711" w14:textId="77777777" w:rsidR="0049623B" w:rsidRPr="007F47E5" w:rsidRDefault="0049623B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Medforfatter</w:t>
            </w:r>
          </w:p>
        </w:tc>
        <w:tc>
          <w:tcPr>
            <w:tcW w:w="1446" w:type="dxa"/>
            <w:vAlign w:val="center"/>
          </w:tcPr>
          <w:p w14:paraId="0CE3A699" w14:textId="77777777" w:rsidR="0049623B" w:rsidRPr="007F47E5" w:rsidRDefault="0049623B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I alt</w:t>
            </w:r>
          </w:p>
        </w:tc>
      </w:tr>
      <w:tr w:rsidR="0049623B" w:rsidRPr="007F47E5" w14:paraId="39FDD8AA" w14:textId="77777777" w:rsidTr="007F47E5">
        <w:tc>
          <w:tcPr>
            <w:tcW w:w="3119" w:type="dxa"/>
          </w:tcPr>
          <w:p w14:paraId="4BC47D86" w14:textId="5E4F4A31" w:rsidR="0049623B" w:rsidRPr="007F47E5" w:rsidRDefault="00496EC3" w:rsidP="00781A64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Samlet a</w:t>
            </w:r>
            <w:r w:rsidR="0049623B" w:rsidRPr="007F47E5">
              <w:rPr>
                <w:rFonts w:ascii="Georgia" w:hAnsi="Georgia"/>
                <w:sz w:val="20"/>
                <w:szCs w:val="20"/>
              </w:rPr>
              <w:t xml:space="preserve">ntal </w:t>
            </w:r>
            <w:r w:rsidR="006D2311" w:rsidRPr="007F47E5">
              <w:rPr>
                <w:rFonts w:ascii="Georgia" w:hAnsi="Georgia"/>
                <w:sz w:val="20"/>
                <w:szCs w:val="20"/>
              </w:rPr>
              <w:t>peer review</w:t>
            </w:r>
            <w:r w:rsidR="006D2311" w:rsidRPr="007F47E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9623B" w:rsidRPr="007F47E5">
              <w:rPr>
                <w:rFonts w:ascii="Georgia" w:hAnsi="Georgia"/>
                <w:sz w:val="20"/>
                <w:szCs w:val="20"/>
              </w:rPr>
              <w:t>publikationer</w:t>
            </w:r>
            <w:r w:rsidR="006D2311" w:rsidRPr="007F47E5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3964D7" w:rsidRPr="007F47E5">
              <w:rPr>
                <w:rFonts w:ascii="Georgia" w:hAnsi="Georgia"/>
                <w:b/>
                <w:sz w:val="20"/>
                <w:szCs w:val="20"/>
              </w:rPr>
              <w:t>Heraf:</w:t>
            </w:r>
          </w:p>
        </w:tc>
        <w:tc>
          <w:tcPr>
            <w:tcW w:w="1814" w:type="dxa"/>
          </w:tcPr>
          <w:p w14:paraId="4C106B13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E8993C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B6AC3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4B9E1E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623B" w:rsidRPr="007F47E5" w14:paraId="74360B74" w14:textId="77777777" w:rsidTr="007F47E5">
        <w:tc>
          <w:tcPr>
            <w:tcW w:w="3119" w:type="dxa"/>
          </w:tcPr>
          <w:p w14:paraId="73BE27AB" w14:textId="22DE2A92" w:rsidR="0049623B" w:rsidRPr="007F47E5" w:rsidRDefault="00C86DC2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Danske o</w:t>
            </w:r>
            <w:r w:rsidR="00C117D0" w:rsidRPr="007F47E5">
              <w:rPr>
                <w:rFonts w:ascii="Georgia" w:hAnsi="Georgia"/>
                <w:sz w:val="20"/>
                <w:szCs w:val="20"/>
              </w:rPr>
              <w:t>riginalartikler</w:t>
            </w:r>
          </w:p>
        </w:tc>
        <w:tc>
          <w:tcPr>
            <w:tcW w:w="1814" w:type="dxa"/>
          </w:tcPr>
          <w:p w14:paraId="6104C39B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0EE26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4CDD4F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FD2C757" w14:textId="77777777" w:rsidR="0049623B" w:rsidRPr="007F47E5" w:rsidRDefault="0049623B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F78B1" w:rsidRPr="007F47E5" w14:paraId="4D6AA068" w14:textId="77777777" w:rsidTr="007F47E5">
        <w:tc>
          <w:tcPr>
            <w:tcW w:w="3119" w:type="dxa"/>
          </w:tcPr>
          <w:p w14:paraId="3D16B4F5" w14:textId="4013E4AD" w:rsidR="006F78B1" w:rsidRPr="007F47E5" w:rsidRDefault="00C86DC2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Internationale o</w:t>
            </w:r>
            <w:r w:rsidR="006F78B1" w:rsidRPr="007F47E5">
              <w:rPr>
                <w:rFonts w:ascii="Georgia" w:hAnsi="Georgia"/>
                <w:sz w:val="20"/>
                <w:szCs w:val="20"/>
              </w:rPr>
              <w:t xml:space="preserve">riginalartikler </w:t>
            </w:r>
          </w:p>
        </w:tc>
        <w:tc>
          <w:tcPr>
            <w:tcW w:w="1814" w:type="dxa"/>
          </w:tcPr>
          <w:p w14:paraId="2B28E6E8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2F2C32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F52C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5D87E1B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F78B1" w:rsidRPr="007F47E5" w14:paraId="508CAEA7" w14:textId="77777777" w:rsidTr="007F47E5">
        <w:tc>
          <w:tcPr>
            <w:tcW w:w="3119" w:type="dxa"/>
          </w:tcPr>
          <w:p w14:paraId="586247D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Reviews</w:t>
            </w:r>
          </w:p>
        </w:tc>
        <w:tc>
          <w:tcPr>
            <w:tcW w:w="1814" w:type="dxa"/>
          </w:tcPr>
          <w:p w14:paraId="4D6BEAB0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173003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99C745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A7E764A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F78B1" w:rsidRPr="007F47E5" w14:paraId="7CF82613" w14:textId="77777777" w:rsidTr="007F47E5">
        <w:tc>
          <w:tcPr>
            <w:tcW w:w="3119" w:type="dxa"/>
          </w:tcPr>
          <w:p w14:paraId="4015183B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Editorials</w:t>
            </w:r>
          </w:p>
        </w:tc>
        <w:tc>
          <w:tcPr>
            <w:tcW w:w="1814" w:type="dxa"/>
          </w:tcPr>
          <w:p w14:paraId="044F67E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52B66D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D70CF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74D5664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F78B1" w:rsidRPr="007F47E5" w14:paraId="4612D491" w14:textId="77777777" w:rsidTr="007F47E5">
        <w:tc>
          <w:tcPr>
            <w:tcW w:w="3119" w:type="dxa"/>
          </w:tcPr>
          <w:p w14:paraId="56D993D9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Letters/comments</w:t>
            </w:r>
          </w:p>
        </w:tc>
        <w:tc>
          <w:tcPr>
            <w:tcW w:w="1814" w:type="dxa"/>
          </w:tcPr>
          <w:p w14:paraId="7409C9DD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9221EA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2BE6F3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247C30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F78B1" w:rsidRPr="007F47E5" w14:paraId="22D73EE0" w14:textId="77777777" w:rsidTr="007F47E5">
        <w:tc>
          <w:tcPr>
            <w:tcW w:w="3119" w:type="dxa"/>
          </w:tcPr>
          <w:p w14:paraId="1BE2CB0D" w14:textId="6C0FB796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Bøger</w:t>
            </w:r>
          </w:p>
        </w:tc>
        <w:tc>
          <w:tcPr>
            <w:tcW w:w="1814" w:type="dxa"/>
          </w:tcPr>
          <w:p w14:paraId="66947C6D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63F1B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FE305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1952C75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F78B1" w:rsidRPr="007F47E5" w14:paraId="6304EC2F" w14:textId="77777777" w:rsidTr="007F47E5">
        <w:tc>
          <w:tcPr>
            <w:tcW w:w="3119" w:type="dxa"/>
          </w:tcPr>
          <w:p w14:paraId="452F7DF8" w14:textId="553F9BD9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Andre</w:t>
            </w:r>
            <w:r w:rsidR="00A57881" w:rsidRPr="007F47E5">
              <w:rPr>
                <w:rFonts w:ascii="Georgia" w:hAnsi="Georgia"/>
                <w:sz w:val="20"/>
                <w:szCs w:val="20"/>
              </w:rPr>
              <w:t xml:space="preserve"> (anfør hvilke)</w:t>
            </w:r>
          </w:p>
        </w:tc>
        <w:tc>
          <w:tcPr>
            <w:tcW w:w="1814" w:type="dxa"/>
          </w:tcPr>
          <w:p w14:paraId="4A005EFF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49368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BE97D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4D4CE8E" w14:textId="77777777" w:rsidR="006F78B1" w:rsidRPr="007F47E5" w:rsidRDefault="006F78B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BDAECC" w14:textId="7DAD09E2" w:rsidR="006D2311" w:rsidRPr="007F47E5" w:rsidRDefault="006D2311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82EE83F" w14:textId="77777777" w:rsidR="006F78B1" w:rsidRPr="007F47E5" w:rsidRDefault="006F78B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92F17E7" w14:textId="77777777" w:rsidR="008B773E" w:rsidRPr="007F47E5" w:rsidRDefault="008B773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C06314C" w14:textId="1293C0EE" w:rsidR="007A488F" w:rsidRPr="007F47E5" w:rsidRDefault="007A488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kapitler i lærebøger eller undervisningsmateriale:</w:t>
      </w:r>
    </w:p>
    <w:tbl>
      <w:tblPr>
        <w:tblStyle w:val="Tabel-Gitter"/>
        <w:tblW w:w="9900" w:type="dxa"/>
        <w:tblInd w:w="-5" w:type="dxa"/>
        <w:tblLayout w:type="fixed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3119"/>
        <w:gridCol w:w="1873"/>
        <w:gridCol w:w="1865"/>
        <w:gridCol w:w="1721"/>
        <w:gridCol w:w="1322"/>
      </w:tblGrid>
      <w:tr w:rsidR="007A488F" w:rsidRPr="007F47E5" w14:paraId="6BC20A13" w14:textId="77777777" w:rsidTr="00F12437">
        <w:trPr>
          <w:trHeight w:val="512"/>
          <w:tblHeader/>
        </w:trPr>
        <w:tc>
          <w:tcPr>
            <w:tcW w:w="3119" w:type="dxa"/>
          </w:tcPr>
          <w:p w14:paraId="349E038E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2CFB3B59" w14:textId="044AC281" w:rsidR="007A488F" w:rsidRPr="007F47E5" w:rsidRDefault="007A488F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Førsteforfatter</w:t>
            </w:r>
          </w:p>
        </w:tc>
        <w:tc>
          <w:tcPr>
            <w:tcW w:w="1865" w:type="dxa"/>
            <w:vAlign w:val="center"/>
          </w:tcPr>
          <w:p w14:paraId="3D209A3A" w14:textId="43148D34" w:rsidR="007A488F" w:rsidRPr="007F47E5" w:rsidRDefault="007A488F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Sidsteforfatter</w:t>
            </w:r>
          </w:p>
        </w:tc>
        <w:tc>
          <w:tcPr>
            <w:tcW w:w="1721" w:type="dxa"/>
            <w:vAlign w:val="center"/>
          </w:tcPr>
          <w:p w14:paraId="26C97532" w14:textId="77777777" w:rsidR="007A488F" w:rsidRPr="007F47E5" w:rsidRDefault="007A488F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Medforfatter</w:t>
            </w:r>
          </w:p>
        </w:tc>
        <w:tc>
          <w:tcPr>
            <w:tcW w:w="1322" w:type="dxa"/>
            <w:vAlign w:val="center"/>
          </w:tcPr>
          <w:p w14:paraId="19A1B5A4" w14:textId="77777777" w:rsidR="007A488F" w:rsidRPr="007F47E5" w:rsidRDefault="007A488F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I alt</w:t>
            </w:r>
          </w:p>
        </w:tc>
      </w:tr>
      <w:tr w:rsidR="007A488F" w:rsidRPr="007F47E5" w14:paraId="31684D27" w14:textId="77777777" w:rsidTr="007F47E5">
        <w:trPr>
          <w:trHeight w:val="512"/>
        </w:trPr>
        <w:tc>
          <w:tcPr>
            <w:tcW w:w="3119" w:type="dxa"/>
          </w:tcPr>
          <w:p w14:paraId="0E096F45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  <w:u w:val="single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Kapitler i lærebøger</w:t>
            </w:r>
          </w:p>
        </w:tc>
        <w:tc>
          <w:tcPr>
            <w:tcW w:w="1873" w:type="dxa"/>
          </w:tcPr>
          <w:p w14:paraId="1AFE60FE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BDBA938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4F7A4FC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4B8110A4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488F" w:rsidRPr="007F47E5" w14:paraId="31116BEA" w14:textId="77777777" w:rsidTr="007F47E5">
        <w:trPr>
          <w:trHeight w:val="512"/>
        </w:trPr>
        <w:tc>
          <w:tcPr>
            <w:tcW w:w="3119" w:type="dxa"/>
          </w:tcPr>
          <w:p w14:paraId="0964A863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Hele lærebøger</w:t>
            </w:r>
          </w:p>
        </w:tc>
        <w:tc>
          <w:tcPr>
            <w:tcW w:w="1873" w:type="dxa"/>
          </w:tcPr>
          <w:p w14:paraId="759CA1EC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14FCD146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1F52BB1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59A0727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A488F" w:rsidRPr="007F47E5" w14:paraId="0341C10B" w14:textId="77777777" w:rsidTr="007F47E5">
        <w:trPr>
          <w:trHeight w:val="512"/>
        </w:trPr>
        <w:tc>
          <w:tcPr>
            <w:tcW w:w="3119" w:type="dxa"/>
          </w:tcPr>
          <w:p w14:paraId="0465B685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Andet undervisningsmateriale</w:t>
            </w:r>
          </w:p>
        </w:tc>
        <w:tc>
          <w:tcPr>
            <w:tcW w:w="1873" w:type="dxa"/>
          </w:tcPr>
          <w:p w14:paraId="4D17BCDF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2B58577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8CDE087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D2B5AA7" w14:textId="77777777" w:rsidR="007A488F" w:rsidRPr="007F47E5" w:rsidRDefault="007A488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FEC84D6" w14:textId="48293025" w:rsidR="00F9115D" w:rsidRPr="007F47E5" w:rsidRDefault="007A488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60CBC391" w14:textId="72611331" w:rsidR="003C079A" w:rsidRPr="007F47E5" w:rsidRDefault="003C079A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A016369" w14:textId="577463B0" w:rsidR="00D43C2B" w:rsidRPr="007F47E5" w:rsidRDefault="00652B5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lastRenderedPageBreak/>
        <w:t>Anfør d</w:t>
      </w:r>
      <w:r w:rsidR="00A20D9B" w:rsidRPr="007F47E5">
        <w:rPr>
          <w:rFonts w:ascii="Georgia" w:hAnsi="Georgia"/>
          <w:b/>
          <w:sz w:val="20"/>
          <w:szCs w:val="20"/>
        </w:rPr>
        <w:t xml:space="preserve">e </w:t>
      </w:r>
      <w:r w:rsidR="00BF4E6D" w:rsidRPr="007F47E5">
        <w:rPr>
          <w:rFonts w:ascii="Georgia" w:hAnsi="Georgia"/>
          <w:b/>
          <w:sz w:val="20"/>
          <w:szCs w:val="20"/>
        </w:rPr>
        <w:t>fem</w:t>
      </w:r>
      <w:r w:rsidR="007A488F" w:rsidRPr="007F47E5">
        <w:rPr>
          <w:rFonts w:ascii="Georgia" w:hAnsi="Georgia"/>
          <w:b/>
          <w:sz w:val="20"/>
          <w:szCs w:val="20"/>
        </w:rPr>
        <w:t xml:space="preserve"> </w:t>
      </w:r>
      <w:r w:rsidR="0049623B" w:rsidRPr="007F47E5">
        <w:rPr>
          <w:rFonts w:ascii="Georgia" w:hAnsi="Georgia"/>
          <w:b/>
          <w:sz w:val="20"/>
          <w:szCs w:val="20"/>
        </w:rPr>
        <w:t>vigtigste publikationer</w:t>
      </w:r>
      <w:r w:rsidR="00AA1752" w:rsidRPr="007F47E5">
        <w:rPr>
          <w:rFonts w:ascii="Georgia" w:hAnsi="Georgia"/>
          <w:b/>
          <w:sz w:val="20"/>
          <w:szCs w:val="20"/>
        </w:rPr>
        <w:t xml:space="preserve">: </w:t>
      </w:r>
      <w:r w:rsidR="00D43C2B" w:rsidRPr="007F47E5">
        <w:rPr>
          <w:rFonts w:ascii="Georgia" w:hAnsi="Georgia"/>
          <w:sz w:val="20"/>
          <w:szCs w:val="20"/>
        </w:rPr>
        <w:t xml:space="preserve">Forfattere, titel, tidsskrift, </w:t>
      </w:r>
      <w:r w:rsidR="00C65F41" w:rsidRPr="007F47E5">
        <w:rPr>
          <w:rFonts w:ascii="Georgia" w:hAnsi="Georgia"/>
          <w:sz w:val="20"/>
          <w:szCs w:val="20"/>
        </w:rPr>
        <w:t>j</w:t>
      </w:r>
      <w:r w:rsidR="00D43C2B" w:rsidRPr="007F47E5">
        <w:rPr>
          <w:rFonts w:ascii="Georgia" w:hAnsi="Georgia"/>
          <w:sz w:val="20"/>
          <w:szCs w:val="20"/>
        </w:rPr>
        <w:t xml:space="preserve">ournal </w:t>
      </w:r>
      <w:r w:rsidR="00C65F41" w:rsidRPr="007F47E5">
        <w:rPr>
          <w:rFonts w:ascii="Georgia" w:hAnsi="Georgia"/>
          <w:sz w:val="20"/>
          <w:szCs w:val="20"/>
        </w:rPr>
        <w:t>i</w:t>
      </w:r>
      <w:r w:rsidR="00D43C2B" w:rsidRPr="007F47E5">
        <w:rPr>
          <w:rFonts w:ascii="Georgia" w:hAnsi="Georgia"/>
          <w:sz w:val="20"/>
          <w:szCs w:val="20"/>
        </w:rPr>
        <w:t xml:space="preserve">mpact </w:t>
      </w:r>
      <w:r w:rsidR="00C65F41" w:rsidRPr="007F47E5">
        <w:rPr>
          <w:rFonts w:ascii="Georgia" w:hAnsi="Georgia"/>
          <w:sz w:val="20"/>
          <w:szCs w:val="20"/>
        </w:rPr>
        <w:t>f</w:t>
      </w:r>
      <w:r w:rsidR="00AA1752" w:rsidRPr="007F47E5">
        <w:rPr>
          <w:rFonts w:ascii="Georgia" w:hAnsi="Georgia"/>
          <w:sz w:val="20"/>
          <w:szCs w:val="20"/>
        </w:rPr>
        <w:t>actor</w:t>
      </w:r>
    </w:p>
    <w:p w14:paraId="3DAF0CAD" w14:textId="52F5FDEE" w:rsidR="0049623B" w:rsidRPr="007F47E5" w:rsidRDefault="00D54626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i/>
          <w:sz w:val="20"/>
          <w:szCs w:val="20"/>
        </w:rPr>
      </w:pPr>
      <w:r w:rsidRPr="007F47E5">
        <w:rPr>
          <w:rFonts w:ascii="Georgia" w:hAnsi="Georgia"/>
          <w:i/>
          <w:sz w:val="20"/>
          <w:szCs w:val="20"/>
        </w:rPr>
        <w:t>(</w:t>
      </w:r>
      <w:r w:rsidR="00FA3C92" w:rsidRPr="007F47E5">
        <w:rPr>
          <w:rFonts w:ascii="Georgia" w:hAnsi="Georgia"/>
          <w:i/>
          <w:sz w:val="20"/>
          <w:szCs w:val="20"/>
        </w:rPr>
        <w:t>B</w:t>
      </w:r>
      <w:r w:rsidRPr="007F47E5">
        <w:rPr>
          <w:rFonts w:ascii="Georgia" w:hAnsi="Georgia"/>
          <w:i/>
          <w:sz w:val="20"/>
          <w:szCs w:val="20"/>
        </w:rPr>
        <w:t xml:space="preserve">edømmelsesudvalget vil bedømme hver artikel </w:t>
      </w:r>
      <w:r w:rsidR="003A2E06" w:rsidRPr="007F47E5">
        <w:rPr>
          <w:rFonts w:ascii="Georgia" w:hAnsi="Georgia"/>
          <w:i/>
          <w:sz w:val="20"/>
          <w:szCs w:val="20"/>
        </w:rPr>
        <w:t>for sig</w:t>
      </w:r>
      <w:r w:rsidR="00FA3C92" w:rsidRPr="007F47E5">
        <w:rPr>
          <w:rFonts w:ascii="Georgia" w:hAnsi="Georgia"/>
          <w:i/>
          <w:sz w:val="20"/>
          <w:szCs w:val="20"/>
        </w:rPr>
        <w:t>.</w:t>
      </w:r>
      <w:r w:rsidRPr="007F47E5">
        <w:rPr>
          <w:rFonts w:ascii="Georgia" w:hAnsi="Georgia"/>
          <w:i/>
          <w:sz w:val="20"/>
          <w:szCs w:val="20"/>
        </w:rPr>
        <w:t>)</w:t>
      </w:r>
    </w:p>
    <w:p w14:paraId="7F8615A5" w14:textId="77777777" w:rsidR="0049623B" w:rsidRPr="007F47E5" w:rsidRDefault="0049623B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5F9621C" w14:textId="77777777" w:rsidR="0049623B" w:rsidRPr="007F47E5" w:rsidRDefault="0049623B" w:rsidP="00781A64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5B35C016" w14:textId="77777777" w:rsidR="0049623B" w:rsidRPr="007F47E5" w:rsidRDefault="0049623B" w:rsidP="00781A64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3816E5C2" w14:textId="77777777" w:rsidR="0049623B" w:rsidRPr="007F47E5" w:rsidRDefault="0049623B" w:rsidP="00781A64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61790E2E" w14:textId="77777777" w:rsidR="0049623B" w:rsidRPr="007F47E5" w:rsidRDefault="0049623B" w:rsidP="00781A64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0AE0CF6E" w14:textId="77777777" w:rsidR="006D2444" w:rsidRPr="007F47E5" w:rsidRDefault="006D2444" w:rsidP="00781A64">
      <w:pPr>
        <w:pStyle w:val="Opstilling-talellerbogst"/>
        <w:numPr>
          <w:ilvl w:val="0"/>
          <w:numId w:val="6"/>
        </w:numPr>
        <w:spacing w:after="0"/>
        <w:ind w:left="72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5AC7BD26" w14:textId="77777777" w:rsidR="00394204" w:rsidRPr="007F47E5" w:rsidRDefault="00394204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FC62B77" w14:textId="2FF26385" w:rsidR="007A6173" w:rsidRPr="007F47E5" w:rsidRDefault="00652B52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t</w:t>
      </w:r>
      <w:r w:rsidR="007A6173" w:rsidRPr="007F47E5">
        <w:rPr>
          <w:rFonts w:ascii="Georgia" w:hAnsi="Georgia"/>
          <w:b/>
          <w:sz w:val="20"/>
          <w:szCs w:val="20"/>
        </w:rPr>
        <w:t>otal</w:t>
      </w:r>
      <w:r w:rsidR="00C65F41" w:rsidRPr="007F47E5">
        <w:rPr>
          <w:rFonts w:ascii="Georgia" w:hAnsi="Georgia"/>
          <w:b/>
          <w:sz w:val="20"/>
          <w:szCs w:val="20"/>
        </w:rPr>
        <w:t>e</w:t>
      </w:r>
      <w:r w:rsidR="007A6173" w:rsidRPr="007F47E5">
        <w:rPr>
          <w:rFonts w:ascii="Georgia" w:hAnsi="Georgia"/>
          <w:b/>
          <w:sz w:val="20"/>
          <w:szCs w:val="20"/>
        </w:rPr>
        <w:t xml:space="preserve"> antal citationer</w:t>
      </w:r>
      <w:r w:rsidR="00B60B88" w:rsidRPr="007F47E5">
        <w:rPr>
          <w:rFonts w:ascii="Georgia" w:hAnsi="Georgia"/>
          <w:b/>
          <w:sz w:val="20"/>
          <w:szCs w:val="20"/>
        </w:rPr>
        <w:t>:</w:t>
      </w:r>
      <w:r w:rsidR="001F6CEF" w:rsidRPr="007F47E5">
        <w:rPr>
          <w:rFonts w:ascii="Georgia" w:hAnsi="Georgia"/>
          <w:b/>
          <w:sz w:val="20"/>
          <w:szCs w:val="20"/>
        </w:rPr>
        <w:t xml:space="preserve"> </w:t>
      </w:r>
      <w:r w:rsidR="001F6CEF" w:rsidRPr="007F47E5">
        <w:rPr>
          <w:rFonts w:ascii="Georgia" w:hAnsi="Georgia"/>
          <w:sz w:val="20"/>
          <w:szCs w:val="20"/>
        </w:rPr>
        <w:t>(</w:t>
      </w:r>
      <w:r w:rsidR="00A20D9B" w:rsidRPr="007F47E5">
        <w:rPr>
          <w:rFonts w:ascii="Georgia" w:hAnsi="Georgia"/>
          <w:sz w:val="20"/>
          <w:szCs w:val="20"/>
        </w:rPr>
        <w:t>anfør kilde</w:t>
      </w:r>
      <w:r w:rsidR="003F5BF2" w:rsidRPr="007F47E5">
        <w:rPr>
          <w:rFonts w:ascii="Georgia" w:hAnsi="Georgia"/>
          <w:sz w:val="20"/>
          <w:szCs w:val="20"/>
        </w:rPr>
        <w:t xml:space="preserve">, </w:t>
      </w:r>
      <w:r w:rsidR="00C65F41" w:rsidRPr="007F47E5">
        <w:rPr>
          <w:rFonts w:ascii="Georgia" w:hAnsi="Georgia"/>
          <w:sz w:val="20"/>
          <w:szCs w:val="20"/>
        </w:rPr>
        <w:t>fx</w:t>
      </w:r>
      <w:r w:rsidR="003F5BF2" w:rsidRPr="007F47E5">
        <w:rPr>
          <w:rFonts w:ascii="Georgia" w:hAnsi="Georgia"/>
          <w:sz w:val="20"/>
          <w:szCs w:val="20"/>
        </w:rPr>
        <w:t xml:space="preserve"> Scopus</w:t>
      </w:r>
      <w:r w:rsidR="001F6CEF" w:rsidRPr="007F47E5">
        <w:rPr>
          <w:rFonts w:ascii="Georgia" w:hAnsi="Georgia"/>
          <w:sz w:val="20"/>
          <w:szCs w:val="20"/>
        </w:rPr>
        <w:t>)</w:t>
      </w:r>
      <w:r w:rsidR="007A6173" w:rsidRPr="007F47E5">
        <w:rPr>
          <w:rFonts w:ascii="Georgia" w:hAnsi="Georgia"/>
          <w:b/>
          <w:sz w:val="20"/>
          <w:szCs w:val="20"/>
        </w:rPr>
        <w:t xml:space="preserve"> </w:t>
      </w:r>
    </w:p>
    <w:p w14:paraId="4CA0D803" w14:textId="77777777" w:rsidR="00D54626" w:rsidRPr="007F47E5" w:rsidRDefault="00D54626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3FA186A" w14:textId="45497EC9" w:rsidR="007A6173" w:rsidRPr="007F47E5" w:rsidRDefault="00652B52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</w:t>
      </w:r>
      <w:r w:rsidR="007A6173" w:rsidRPr="007F47E5">
        <w:rPr>
          <w:rFonts w:ascii="Georgia" w:hAnsi="Georgia"/>
          <w:b/>
          <w:sz w:val="20"/>
          <w:szCs w:val="20"/>
        </w:rPr>
        <w:t>H-indeks</w:t>
      </w:r>
      <w:r w:rsidR="00B60B88" w:rsidRPr="007F47E5">
        <w:rPr>
          <w:rFonts w:ascii="Georgia" w:hAnsi="Georgia"/>
          <w:b/>
          <w:sz w:val="20"/>
          <w:szCs w:val="20"/>
        </w:rPr>
        <w:t>:</w:t>
      </w:r>
      <w:r w:rsidR="00CA459B" w:rsidRPr="007F47E5">
        <w:rPr>
          <w:rFonts w:ascii="Georgia" w:hAnsi="Georgia"/>
          <w:b/>
          <w:sz w:val="20"/>
          <w:szCs w:val="20"/>
        </w:rPr>
        <w:t xml:space="preserve"> </w:t>
      </w:r>
      <w:r w:rsidR="00CA459B" w:rsidRPr="007F47E5">
        <w:rPr>
          <w:rFonts w:ascii="Georgia" w:hAnsi="Georgia"/>
          <w:sz w:val="20"/>
          <w:szCs w:val="20"/>
        </w:rPr>
        <w:t>(</w:t>
      </w:r>
      <w:r w:rsidR="00490E24" w:rsidRPr="007F47E5">
        <w:rPr>
          <w:rFonts w:ascii="Georgia" w:hAnsi="Georgia"/>
          <w:sz w:val="20"/>
          <w:szCs w:val="20"/>
        </w:rPr>
        <w:t xml:space="preserve">anfør </w:t>
      </w:r>
      <w:r w:rsidR="00A20D9B" w:rsidRPr="007F47E5">
        <w:rPr>
          <w:rFonts w:ascii="Georgia" w:hAnsi="Georgia"/>
          <w:sz w:val="20"/>
          <w:szCs w:val="20"/>
        </w:rPr>
        <w:t>kilde</w:t>
      </w:r>
      <w:r w:rsidR="003F5BF2" w:rsidRPr="007F47E5">
        <w:rPr>
          <w:rFonts w:ascii="Georgia" w:hAnsi="Georgia"/>
          <w:sz w:val="20"/>
          <w:szCs w:val="20"/>
        </w:rPr>
        <w:t xml:space="preserve">, </w:t>
      </w:r>
      <w:r w:rsidR="00C65F41" w:rsidRPr="007F47E5">
        <w:rPr>
          <w:rFonts w:ascii="Georgia" w:hAnsi="Georgia"/>
          <w:sz w:val="20"/>
          <w:szCs w:val="20"/>
        </w:rPr>
        <w:t>fx</w:t>
      </w:r>
      <w:r w:rsidR="003F5BF2" w:rsidRPr="007F47E5">
        <w:rPr>
          <w:rFonts w:ascii="Georgia" w:hAnsi="Georgia"/>
          <w:sz w:val="20"/>
          <w:szCs w:val="20"/>
        </w:rPr>
        <w:t xml:space="preserve"> Scopus</w:t>
      </w:r>
      <w:r w:rsidR="00CA459B" w:rsidRPr="007F47E5">
        <w:rPr>
          <w:rFonts w:ascii="Georgia" w:hAnsi="Georgia"/>
          <w:sz w:val="20"/>
          <w:szCs w:val="20"/>
        </w:rPr>
        <w:t>)</w:t>
      </w:r>
      <w:r w:rsidR="00CA459B" w:rsidRPr="007F47E5">
        <w:rPr>
          <w:rFonts w:ascii="Georgia" w:hAnsi="Georgia"/>
          <w:b/>
          <w:sz w:val="20"/>
          <w:szCs w:val="20"/>
        </w:rPr>
        <w:t xml:space="preserve"> </w:t>
      </w:r>
    </w:p>
    <w:p w14:paraId="13F68685" w14:textId="77777777" w:rsidR="006F78B1" w:rsidRPr="007F47E5" w:rsidRDefault="006F78B1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F318AA3" w14:textId="687582D6" w:rsidR="006F78B1" w:rsidRPr="007F47E5" w:rsidRDefault="006F78B1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evt. supplerende kommentarer til publikationsaktiviteter</w:t>
      </w:r>
      <w:r w:rsidR="00C65F41" w:rsidRPr="007F47E5">
        <w:rPr>
          <w:rFonts w:ascii="Georgia" w:hAnsi="Georgia"/>
          <w:b/>
          <w:sz w:val="20"/>
          <w:szCs w:val="20"/>
        </w:rPr>
        <w:t xml:space="preserve"> inden for </w:t>
      </w:r>
      <w:r w:rsidRPr="007F47E5">
        <w:rPr>
          <w:rFonts w:ascii="Georgia" w:hAnsi="Georgia"/>
          <w:b/>
          <w:sz w:val="20"/>
          <w:szCs w:val="20"/>
        </w:rPr>
        <w:t>fagområdet</w:t>
      </w:r>
      <w:r w:rsidR="00522FF3" w:rsidRPr="007F47E5">
        <w:rPr>
          <w:rFonts w:ascii="Georgia" w:hAnsi="Georgia"/>
          <w:b/>
          <w:sz w:val="20"/>
          <w:szCs w:val="20"/>
        </w:rPr>
        <w:t>:</w:t>
      </w:r>
      <w:r w:rsidRPr="007F47E5">
        <w:rPr>
          <w:rFonts w:ascii="Georgia" w:hAnsi="Georgia"/>
          <w:b/>
          <w:sz w:val="20"/>
          <w:szCs w:val="20"/>
        </w:rPr>
        <w:t xml:space="preserve"> </w:t>
      </w:r>
      <w:r w:rsidRPr="007F47E5">
        <w:rPr>
          <w:rFonts w:ascii="Georgia" w:hAnsi="Georgia"/>
          <w:sz w:val="20"/>
          <w:szCs w:val="20"/>
        </w:rPr>
        <w:t>(</w:t>
      </w:r>
      <w:r w:rsidR="00C65F41" w:rsidRPr="007F47E5">
        <w:rPr>
          <w:rFonts w:ascii="Georgia" w:hAnsi="Georgia"/>
          <w:sz w:val="20"/>
          <w:szCs w:val="20"/>
        </w:rPr>
        <w:t>højst en halv</w:t>
      </w:r>
      <w:r w:rsidRPr="007F47E5">
        <w:rPr>
          <w:rFonts w:ascii="Georgia" w:hAnsi="Georgia"/>
          <w:sz w:val="20"/>
          <w:szCs w:val="20"/>
        </w:rPr>
        <w:t xml:space="preserve"> A4</w:t>
      </w:r>
      <w:r w:rsidR="00C65F41" w:rsidRPr="007F47E5">
        <w:rPr>
          <w:rFonts w:ascii="Georgia" w:hAnsi="Georgia"/>
          <w:sz w:val="20"/>
          <w:szCs w:val="20"/>
        </w:rPr>
        <w:t>-</w:t>
      </w:r>
      <w:r w:rsidRPr="007F47E5">
        <w:rPr>
          <w:rFonts w:ascii="Georgia" w:hAnsi="Georgia"/>
          <w:sz w:val="20"/>
          <w:szCs w:val="20"/>
        </w:rPr>
        <w:t>side)</w:t>
      </w:r>
    </w:p>
    <w:tbl>
      <w:tblPr>
        <w:tblStyle w:val="Tabel-Gitter"/>
        <w:tblpPr w:leftFromText="141" w:rightFromText="141" w:vertAnchor="text" w:horzAnchor="margin" w:tblpY="35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7F47E5" w:rsidRPr="007F47E5" w14:paraId="43DD4241" w14:textId="77777777" w:rsidTr="00F12437">
        <w:trPr>
          <w:trHeight w:val="1441"/>
          <w:tblHeader/>
        </w:trPr>
        <w:tc>
          <w:tcPr>
            <w:tcW w:w="10173" w:type="dxa"/>
          </w:tcPr>
          <w:p w14:paraId="5B58215A" w14:textId="77777777" w:rsidR="007F47E5" w:rsidRPr="007F47E5" w:rsidRDefault="007F47E5" w:rsidP="007F47E5">
            <w:pPr>
              <w:rPr>
                <w:rFonts w:ascii="Georgia" w:hAnsi="Georgia"/>
                <w:sz w:val="20"/>
                <w:szCs w:val="20"/>
              </w:rPr>
            </w:pPr>
          </w:p>
          <w:p w14:paraId="5F04527C" w14:textId="77777777" w:rsidR="007F47E5" w:rsidRPr="007F47E5" w:rsidRDefault="007F47E5" w:rsidP="007F47E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F8C98E7" w14:textId="77777777" w:rsidR="006F78B1" w:rsidRPr="007F47E5" w:rsidRDefault="006F78B1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E6EFD4B" w14:textId="0B870FD3" w:rsidR="00A20D9B" w:rsidRPr="007F47E5" w:rsidRDefault="00793DF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 xml:space="preserve">Ved </w:t>
      </w:r>
      <w:r w:rsidR="00BF4E6D" w:rsidRPr="007F47E5">
        <w:rPr>
          <w:rFonts w:ascii="Georgia" w:hAnsi="Georgia"/>
          <w:i/>
          <w:color w:val="FF0000"/>
          <w:sz w:val="20"/>
          <w:szCs w:val="20"/>
        </w:rPr>
        <w:t>lekt</w:t>
      </w:r>
      <w:r w:rsidRPr="007F47E5">
        <w:rPr>
          <w:rFonts w:ascii="Georgia" w:hAnsi="Georgia"/>
          <w:i/>
          <w:color w:val="FF0000"/>
          <w:sz w:val="20"/>
          <w:szCs w:val="20"/>
        </w:rPr>
        <w:t>orater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 xml:space="preserve"> forventes </w:t>
      </w:r>
      <w:r w:rsidR="00033CD6" w:rsidRPr="007F47E5">
        <w:rPr>
          <w:rFonts w:ascii="Georgia" w:hAnsi="Georgia"/>
          <w:i/>
          <w:color w:val="FF0000"/>
          <w:sz w:val="20"/>
          <w:szCs w:val="20"/>
        </w:rPr>
        <w:t>der</w:t>
      </w:r>
      <w:r w:rsidR="003C079A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033CD6" w:rsidRPr="007F47E5">
        <w:rPr>
          <w:rFonts w:ascii="Georgia" w:hAnsi="Georgia"/>
          <w:i/>
          <w:color w:val="FF0000"/>
          <w:sz w:val="20"/>
          <w:szCs w:val="20"/>
        </w:rPr>
        <w:t>i nogen grad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 xml:space="preserve">peer-reviewede 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 xml:space="preserve">publikationer 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>af høj international standard</w:t>
      </w:r>
      <w:r w:rsidR="00C65F41" w:rsidRPr="007F47E5">
        <w:rPr>
          <w:rFonts w:ascii="Georgia" w:hAnsi="Georgia"/>
          <w:i/>
          <w:color w:val="FF0000"/>
          <w:sz w:val="20"/>
          <w:szCs w:val="20"/>
        </w:rPr>
        <w:t>, som er publiceret</w:t>
      </w:r>
      <w:r w:rsidR="00D74CDA" w:rsidRPr="007F47E5">
        <w:rPr>
          <w:rFonts w:ascii="Georgia" w:hAnsi="Georgia"/>
          <w:i/>
          <w:color w:val="FF0000"/>
          <w:sz w:val="20"/>
          <w:szCs w:val="20"/>
        </w:rPr>
        <w:t xml:space="preserve"> i 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>anerkendte udgivelseskanaler inden</w:t>
      </w:r>
      <w:r w:rsidR="009A6F97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>for området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. 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Publikationsaktiviteterne vil afhænge af forskningsområdet og kan også omfatte </w:t>
      </w:r>
      <w:r w:rsidR="00C65F41" w:rsidRPr="007F47E5">
        <w:rPr>
          <w:rFonts w:ascii="Georgia" w:hAnsi="Georgia"/>
          <w:i/>
          <w:color w:val="FF0000"/>
          <w:sz w:val="20"/>
          <w:szCs w:val="20"/>
        </w:rPr>
        <w:t xml:space="preserve">fx 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>bøger</w:t>
      </w:r>
      <w:r w:rsidR="00C65F41" w:rsidRPr="007F47E5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 antologier.</w:t>
      </w:r>
    </w:p>
    <w:p w14:paraId="61913C75" w14:textId="77777777" w:rsidR="006442F3" w:rsidRPr="007F47E5" w:rsidRDefault="006442F3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784740EF" w14:textId="1916D6A2" w:rsidR="00774A83" w:rsidRPr="007F47E5" w:rsidRDefault="00774A83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1C34B3E9" w14:textId="3B802286" w:rsidR="00953E0C" w:rsidRPr="007F47E5" w:rsidRDefault="00953E0C" w:rsidP="00953E0C">
      <w:pPr>
        <w:pStyle w:val="Opstilling-talellerbogst"/>
        <w:numPr>
          <w:ilvl w:val="0"/>
          <w:numId w:val="28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Forskningsaktiviteter</w:t>
      </w:r>
    </w:p>
    <w:p w14:paraId="6046C558" w14:textId="77777777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6092FB4C" w14:textId="67CAD868" w:rsidR="00774A83" w:rsidRPr="007F47E5" w:rsidRDefault="00652B52" w:rsidP="00781A64">
      <w:pPr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</w:t>
      </w:r>
      <w:r w:rsidR="00D334F3" w:rsidRPr="007F47E5">
        <w:rPr>
          <w:rFonts w:ascii="Georgia" w:hAnsi="Georgia"/>
          <w:b/>
          <w:sz w:val="20"/>
          <w:szCs w:val="20"/>
        </w:rPr>
        <w:t>de</w:t>
      </w:r>
      <w:r w:rsidR="00774A83" w:rsidRPr="007F47E5">
        <w:rPr>
          <w:rFonts w:ascii="Georgia" w:hAnsi="Georgia"/>
          <w:b/>
          <w:sz w:val="20"/>
          <w:szCs w:val="20"/>
        </w:rPr>
        <w:t xml:space="preserve"> vigtigste forskningsområder:</w:t>
      </w:r>
    </w:p>
    <w:p w14:paraId="01BF70CC" w14:textId="77777777" w:rsidR="00774A83" w:rsidRPr="007F47E5" w:rsidRDefault="00774A83" w:rsidP="00781A64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b/>
          <w:sz w:val="20"/>
          <w:szCs w:val="20"/>
        </w:rPr>
      </w:pPr>
    </w:p>
    <w:p w14:paraId="0EE79796" w14:textId="77777777" w:rsidR="00D525B1" w:rsidRPr="007F47E5" w:rsidRDefault="00774A83" w:rsidP="00781A64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i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2CF297D4" w14:textId="3B2F35BE" w:rsidR="00774A83" w:rsidRPr="007F47E5" w:rsidRDefault="00492514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14:paraId="71B7749B" w14:textId="3CC38E6D" w:rsidR="00774A83" w:rsidRPr="007F47E5" w:rsidRDefault="00652B52" w:rsidP="00781A64">
      <w:pPr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</w:t>
      </w:r>
      <w:r w:rsidR="007B6881" w:rsidRPr="007F47E5">
        <w:rPr>
          <w:rFonts w:ascii="Georgia" w:hAnsi="Georgia"/>
          <w:b/>
          <w:sz w:val="20"/>
          <w:szCs w:val="20"/>
        </w:rPr>
        <w:t>de</w:t>
      </w:r>
      <w:r w:rsidR="00774A83" w:rsidRPr="007F47E5">
        <w:rPr>
          <w:rFonts w:ascii="Georgia" w:hAnsi="Georgia"/>
          <w:b/>
          <w:sz w:val="20"/>
          <w:szCs w:val="20"/>
        </w:rPr>
        <w:t xml:space="preserve"> vigtig</w:t>
      </w:r>
      <w:r w:rsidR="00A20D9B" w:rsidRPr="007F47E5">
        <w:rPr>
          <w:rFonts w:ascii="Georgia" w:hAnsi="Georgia"/>
          <w:b/>
          <w:sz w:val="20"/>
          <w:szCs w:val="20"/>
        </w:rPr>
        <w:t>ste forskningsresultater</w:t>
      </w:r>
      <w:r w:rsidR="00774A83" w:rsidRPr="007F47E5">
        <w:rPr>
          <w:rFonts w:ascii="Georgia" w:hAnsi="Georgia"/>
          <w:b/>
          <w:sz w:val="20"/>
          <w:szCs w:val="20"/>
        </w:rPr>
        <w:t>:</w:t>
      </w:r>
    </w:p>
    <w:p w14:paraId="26016149" w14:textId="77777777" w:rsidR="00774A83" w:rsidRPr="007F47E5" w:rsidRDefault="00774A83" w:rsidP="00781A64">
      <w:pPr>
        <w:pStyle w:val="Opstilling-talellerbogst"/>
        <w:numPr>
          <w:ilvl w:val="0"/>
          <w:numId w:val="8"/>
        </w:numPr>
        <w:spacing w:after="0"/>
        <w:rPr>
          <w:rFonts w:ascii="Georgia" w:hAnsi="Georgia"/>
          <w:b/>
          <w:sz w:val="20"/>
          <w:szCs w:val="20"/>
        </w:rPr>
      </w:pPr>
    </w:p>
    <w:p w14:paraId="5085D2B1" w14:textId="77777777" w:rsidR="00BF3C89" w:rsidRPr="007F47E5" w:rsidRDefault="00BF3C89" w:rsidP="00781A64">
      <w:pPr>
        <w:pStyle w:val="Opstilling-talellerbogst"/>
        <w:numPr>
          <w:ilvl w:val="0"/>
          <w:numId w:val="8"/>
        </w:numPr>
        <w:spacing w:after="0"/>
        <w:rPr>
          <w:rFonts w:ascii="Georgia" w:hAnsi="Georgia"/>
          <w:b/>
          <w:sz w:val="20"/>
          <w:szCs w:val="20"/>
        </w:rPr>
      </w:pPr>
    </w:p>
    <w:p w14:paraId="08A6A826" w14:textId="77777777" w:rsidR="00652B52" w:rsidRPr="007F47E5" w:rsidRDefault="00652B52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4F22286" w14:textId="77777777" w:rsidR="00492514" w:rsidRDefault="00492514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Anfør ophold eller ansættelse ved internationalt anerkendte forskningsinstitutioner:</w:t>
      </w:r>
      <w:r w:rsidRPr="007F47E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(formål,</w:t>
      </w:r>
    </w:p>
    <w:p w14:paraId="3D69E7B1" w14:textId="0927BFB4" w:rsidR="00D525B1" w:rsidRPr="007F47E5" w:rsidRDefault="00D525B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institutioner og evt. navne</w:t>
      </w:r>
      <w:r w:rsidR="00C65F41" w:rsidRPr="007F47E5">
        <w:rPr>
          <w:rFonts w:ascii="Georgia" w:hAnsi="Georgia"/>
          <w:sz w:val="20"/>
          <w:szCs w:val="20"/>
        </w:rPr>
        <w:t xml:space="preserve"> på samarbejdsparter</w:t>
      </w:r>
      <w:r w:rsidRPr="007F47E5">
        <w:rPr>
          <w:rFonts w:ascii="Georgia" w:hAnsi="Georgia"/>
          <w:sz w:val="20"/>
          <w:szCs w:val="20"/>
        </w:rPr>
        <w:t>)</w:t>
      </w:r>
    </w:p>
    <w:p w14:paraId="22EA4BAB" w14:textId="77777777" w:rsidR="00D525B1" w:rsidRPr="007F47E5" w:rsidRDefault="00D525B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165A050" w14:textId="77777777" w:rsidR="00D525B1" w:rsidRPr="007F47E5" w:rsidRDefault="00D525B1" w:rsidP="00781A64">
      <w:pPr>
        <w:pStyle w:val="Opstilling-talellerbogst"/>
        <w:numPr>
          <w:ilvl w:val="0"/>
          <w:numId w:val="9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02C3D197" w14:textId="77777777" w:rsidR="00D525B1" w:rsidRPr="007F47E5" w:rsidRDefault="00D525B1" w:rsidP="00781A64">
      <w:pPr>
        <w:pStyle w:val="Opstilling-talellerbogst"/>
        <w:numPr>
          <w:ilvl w:val="0"/>
          <w:numId w:val="9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0D3FB279" w14:textId="77777777" w:rsidR="00652B52" w:rsidRPr="007F47E5" w:rsidRDefault="00652B52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5C1B23B" w14:textId="77777777" w:rsidR="00DD4DAC" w:rsidRPr="007F47E5" w:rsidRDefault="003F5BF2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internationale </w:t>
      </w:r>
      <w:r w:rsidR="00DD4DAC" w:rsidRPr="007F47E5">
        <w:rPr>
          <w:rFonts w:ascii="Georgia" w:hAnsi="Georgia"/>
          <w:b/>
          <w:sz w:val="20"/>
          <w:szCs w:val="20"/>
        </w:rPr>
        <w:t>samarbejdsrelationer til forskere/institutioner</w:t>
      </w:r>
      <w:r w:rsidR="00C117D0" w:rsidRPr="007F47E5">
        <w:rPr>
          <w:rFonts w:ascii="Georgia" w:hAnsi="Georgia"/>
          <w:b/>
          <w:sz w:val="20"/>
          <w:szCs w:val="20"/>
        </w:rPr>
        <w:t xml:space="preserve"> </w:t>
      </w:r>
      <w:r w:rsidR="00C117D0" w:rsidRPr="007F47E5">
        <w:rPr>
          <w:rFonts w:ascii="Georgia" w:hAnsi="Georgia"/>
          <w:sz w:val="20"/>
          <w:szCs w:val="20"/>
        </w:rPr>
        <w:t>(institutioner og evt. navne</w:t>
      </w:r>
      <w:r w:rsidR="00DD4DAC" w:rsidRPr="007F47E5">
        <w:rPr>
          <w:rFonts w:ascii="Georgia" w:hAnsi="Georgia"/>
          <w:sz w:val="20"/>
          <w:szCs w:val="20"/>
        </w:rPr>
        <w:t xml:space="preserve"> på</w:t>
      </w:r>
    </w:p>
    <w:p w14:paraId="2A0B03AA" w14:textId="14860D87" w:rsidR="00774A83" w:rsidRPr="007F47E5" w:rsidRDefault="00C65F4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samarbejdsparter</w:t>
      </w:r>
      <w:r w:rsidR="00C117D0" w:rsidRPr="007F47E5">
        <w:rPr>
          <w:rFonts w:ascii="Georgia" w:hAnsi="Georgia"/>
          <w:sz w:val="20"/>
          <w:szCs w:val="20"/>
        </w:rPr>
        <w:t>)</w:t>
      </w:r>
    </w:p>
    <w:p w14:paraId="03984D4E" w14:textId="77777777" w:rsidR="00774A83" w:rsidRPr="007F47E5" w:rsidRDefault="00774A83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FF4E988" w14:textId="77777777" w:rsidR="00BB23F5" w:rsidRPr="007F47E5" w:rsidRDefault="00774A83" w:rsidP="00781A64">
      <w:pPr>
        <w:pStyle w:val="Opstilling-talellerbogst"/>
        <w:numPr>
          <w:ilvl w:val="0"/>
          <w:numId w:val="2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1280A13E" w14:textId="22A8FE1C" w:rsidR="00ED784B" w:rsidRPr="007F47E5" w:rsidRDefault="00774A83" w:rsidP="00781A64">
      <w:pPr>
        <w:pStyle w:val="Opstilling-talellerbogst"/>
        <w:numPr>
          <w:ilvl w:val="0"/>
          <w:numId w:val="2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6BB69286" w14:textId="77777777" w:rsidR="00ED784B" w:rsidRPr="007F47E5" w:rsidRDefault="00ED784B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7B134CEF" w14:textId="160DB2DD" w:rsidR="00DD4DAC" w:rsidRPr="007F47E5" w:rsidRDefault="00DD4DAC" w:rsidP="00953E0C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A9DF355" w14:textId="14181611" w:rsidR="00774A83" w:rsidRPr="007F47E5" w:rsidRDefault="00652B52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i</w:t>
      </w:r>
      <w:r w:rsidR="00774A83" w:rsidRPr="007F47E5">
        <w:rPr>
          <w:rFonts w:ascii="Georgia" w:hAnsi="Georgia"/>
          <w:b/>
          <w:sz w:val="20"/>
          <w:szCs w:val="20"/>
        </w:rPr>
        <w:t>nterdisciplinær</w:t>
      </w:r>
      <w:r w:rsidR="003964D7" w:rsidRPr="007F47E5">
        <w:rPr>
          <w:rFonts w:ascii="Georgia" w:hAnsi="Georgia"/>
          <w:b/>
          <w:sz w:val="20"/>
          <w:szCs w:val="20"/>
        </w:rPr>
        <w:t>e</w:t>
      </w:r>
      <w:r w:rsidR="00774A83" w:rsidRPr="007F47E5">
        <w:rPr>
          <w:rFonts w:ascii="Georgia" w:hAnsi="Georgia"/>
          <w:b/>
          <w:sz w:val="20"/>
          <w:szCs w:val="20"/>
        </w:rPr>
        <w:t xml:space="preserve"> forskning</w:t>
      </w:r>
      <w:r w:rsidR="003964D7" w:rsidRPr="007F47E5">
        <w:rPr>
          <w:rFonts w:ascii="Georgia" w:hAnsi="Georgia"/>
          <w:b/>
          <w:sz w:val="20"/>
          <w:szCs w:val="20"/>
        </w:rPr>
        <w:t>ssamarbejder</w:t>
      </w:r>
      <w:r w:rsidR="00522FF3" w:rsidRPr="007F47E5">
        <w:rPr>
          <w:rFonts w:ascii="Georgia" w:hAnsi="Georgia"/>
          <w:b/>
          <w:sz w:val="20"/>
          <w:szCs w:val="20"/>
        </w:rPr>
        <w:t>:</w:t>
      </w:r>
      <w:r w:rsidR="007B6881" w:rsidRPr="007F47E5">
        <w:rPr>
          <w:rFonts w:ascii="Georgia" w:hAnsi="Georgia"/>
          <w:b/>
          <w:sz w:val="20"/>
          <w:szCs w:val="20"/>
        </w:rPr>
        <w:t xml:space="preserve"> </w:t>
      </w:r>
      <w:r w:rsidR="007B6881" w:rsidRPr="007F47E5">
        <w:rPr>
          <w:rFonts w:ascii="Georgia" w:hAnsi="Georgia"/>
          <w:sz w:val="20"/>
          <w:szCs w:val="20"/>
        </w:rPr>
        <w:t>(institutioner og evt. navne</w:t>
      </w:r>
      <w:r w:rsidR="00C65F41" w:rsidRPr="007F47E5">
        <w:rPr>
          <w:rFonts w:ascii="Georgia" w:hAnsi="Georgia"/>
          <w:sz w:val="20"/>
          <w:szCs w:val="20"/>
        </w:rPr>
        <w:t xml:space="preserve"> på samarbejdsparter</w:t>
      </w:r>
      <w:r w:rsidR="007B6881" w:rsidRPr="007F47E5">
        <w:rPr>
          <w:rFonts w:ascii="Georgia" w:hAnsi="Georgia"/>
          <w:sz w:val="20"/>
          <w:szCs w:val="20"/>
        </w:rPr>
        <w:t>)</w:t>
      </w:r>
    </w:p>
    <w:p w14:paraId="588CD03B" w14:textId="77777777" w:rsidR="00774A83" w:rsidRPr="007F47E5" w:rsidRDefault="00774A83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D1D44CC" w14:textId="77777777" w:rsidR="00774A83" w:rsidRPr="007F47E5" w:rsidRDefault="00774A83" w:rsidP="00781A64">
      <w:pPr>
        <w:pStyle w:val="Opstilling-talellerbogst"/>
        <w:numPr>
          <w:ilvl w:val="0"/>
          <w:numId w:val="1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5FB0FF46" w14:textId="77777777" w:rsidR="00F9115D" w:rsidRPr="007F47E5" w:rsidRDefault="00F9115D" w:rsidP="00781A64">
      <w:pPr>
        <w:pStyle w:val="Opstilling-talellerbogst"/>
        <w:numPr>
          <w:ilvl w:val="0"/>
          <w:numId w:val="10"/>
        </w:numPr>
        <w:spacing w:after="0"/>
        <w:rPr>
          <w:rFonts w:ascii="Georgia" w:hAnsi="Georgia"/>
          <w:b/>
          <w:sz w:val="20"/>
          <w:szCs w:val="20"/>
        </w:rPr>
      </w:pPr>
    </w:p>
    <w:p w14:paraId="3DECF1E4" w14:textId="77777777" w:rsidR="00E429BE" w:rsidRPr="007F47E5" w:rsidRDefault="00E429BE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A448270" w14:textId="77777777" w:rsidR="007F47E5" w:rsidRDefault="007F47E5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4272EB7F" w14:textId="1A437DF9" w:rsidR="00774A83" w:rsidRPr="007F47E5" w:rsidRDefault="00652B52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f</w:t>
      </w:r>
      <w:r w:rsidR="00774A83" w:rsidRPr="007F47E5">
        <w:rPr>
          <w:rFonts w:ascii="Georgia" w:hAnsi="Georgia"/>
          <w:b/>
          <w:sz w:val="20"/>
          <w:szCs w:val="20"/>
        </w:rPr>
        <w:t>orskningsledelse</w:t>
      </w:r>
      <w:r w:rsidR="003964D7" w:rsidRPr="007F47E5">
        <w:rPr>
          <w:rFonts w:ascii="Georgia" w:hAnsi="Georgia"/>
          <w:b/>
          <w:sz w:val="20"/>
          <w:szCs w:val="20"/>
        </w:rPr>
        <w:t>saktiviteter</w:t>
      </w:r>
      <w:r w:rsidR="00522FF3" w:rsidRPr="007F47E5">
        <w:rPr>
          <w:rFonts w:ascii="Georgia" w:hAnsi="Georgia"/>
          <w:b/>
          <w:sz w:val="20"/>
          <w:szCs w:val="20"/>
        </w:rPr>
        <w:t>:</w:t>
      </w:r>
      <w:r w:rsidR="00B43D67" w:rsidRPr="007F47E5">
        <w:rPr>
          <w:rFonts w:ascii="Georgia" w:hAnsi="Georgia"/>
          <w:b/>
          <w:sz w:val="20"/>
          <w:szCs w:val="20"/>
        </w:rPr>
        <w:t xml:space="preserve"> </w:t>
      </w:r>
      <w:r w:rsidR="00B43D67" w:rsidRPr="007F47E5">
        <w:rPr>
          <w:rFonts w:ascii="Georgia" w:hAnsi="Georgia"/>
          <w:sz w:val="20"/>
          <w:szCs w:val="20"/>
        </w:rPr>
        <w:t>(</w:t>
      </w:r>
      <w:r w:rsidR="00C65F41" w:rsidRPr="007F47E5">
        <w:rPr>
          <w:rFonts w:ascii="Georgia" w:hAnsi="Georgia"/>
          <w:sz w:val="20"/>
          <w:szCs w:val="20"/>
        </w:rPr>
        <w:t xml:space="preserve">fx </w:t>
      </w:r>
      <w:r w:rsidR="00B43D67" w:rsidRPr="007F47E5">
        <w:rPr>
          <w:rFonts w:ascii="Georgia" w:hAnsi="Georgia"/>
          <w:sz w:val="20"/>
          <w:szCs w:val="20"/>
        </w:rPr>
        <w:t>leder af forskningsteam</w:t>
      </w:r>
      <w:r w:rsidR="00C65F41" w:rsidRPr="007F47E5">
        <w:rPr>
          <w:rFonts w:ascii="Georgia" w:hAnsi="Georgia"/>
          <w:sz w:val="20"/>
          <w:szCs w:val="20"/>
        </w:rPr>
        <w:t xml:space="preserve"> eller -</w:t>
      </w:r>
      <w:r w:rsidR="00B43D67" w:rsidRPr="007F47E5">
        <w:rPr>
          <w:rFonts w:ascii="Georgia" w:hAnsi="Georgia"/>
          <w:sz w:val="20"/>
          <w:szCs w:val="20"/>
        </w:rPr>
        <w:t>center, PI på projekter)</w:t>
      </w:r>
    </w:p>
    <w:p w14:paraId="4DC14D30" w14:textId="77777777" w:rsidR="00774A83" w:rsidRPr="007F47E5" w:rsidRDefault="00774A83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BBB136A" w14:textId="77777777" w:rsidR="00774A83" w:rsidRPr="007F47E5" w:rsidRDefault="00774A83" w:rsidP="00781A64">
      <w:pPr>
        <w:pStyle w:val="Opstilling-talellerbogst"/>
        <w:numPr>
          <w:ilvl w:val="0"/>
          <w:numId w:val="11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22E48F58" w14:textId="77777777" w:rsidR="00774A83" w:rsidRPr="007F47E5" w:rsidRDefault="00774A83" w:rsidP="00781A64">
      <w:pPr>
        <w:pStyle w:val="Opstilling-talellerbogst"/>
        <w:numPr>
          <w:ilvl w:val="0"/>
          <w:numId w:val="11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355BE189" w14:textId="77777777" w:rsidR="00774A83" w:rsidRPr="007F47E5" w:rsidRDefault="00774A83" w:rsidP="00781A64">
      <w:pPr>
        <w:pStyle w:val="Opstilling-talellerbogst"/>
        <w:numPr>
          <w:ilvl w:val="0"/>
          <w:numId w:val="0"/>
        </w:numPr>
        <w:spacing w:after="0"/>
        <w:ind w:left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6F78B1" w:rsidRPr="007F47E5" w14:paraId="30A38E53" w14:textId="77777777" w:rsidTr="00F12437">
        <w:trPr>
          <w:trHeight w:val="1441"/>
          <w:tblHeader/>
        </w:trPr>
        <w:tc>
          <w:tcPr>
            <w:tcW w:w="10173" w:type="dxa"/>
          </w:tcPr>
          <w:p w14:paraId="123C5C09" w14:textId="50B1EA20" w:rsidR="006F78B1" w:rsidRPr="007F47E5" w:rsidRDefault="006F78B1" w:rsidP="00781A64">
            <w:pPr>
              <w:rPr>
                <w:rFonts w:ascii="Georgia" w:hAnsi="Georgia" w:cstheme="minorHAnsi"/>
                <w:i/>
                <w:sz w:val="20"/>
                <w:szCs w:val="20"/>
              </w:rPr>
            </w:pPr>
            <w:r w:rsidRPr="007F47E5">
              <w:rPr>
                <w:rFonts w:ascii="Georgia" w:hAnsi="Georgia" w:cstheme="minorHAnsi"/>
                <w:i/>
                <w:sz w:val="20"/>
                <w:szCs w:val="20"/>
              </w:rPr>
              <w:t xml:space="preserve">Her kan anføres medlemskab af komitéer/fondsorganisationer, redaktionelt arbejde i internationale tidskrifter, bedømmelsesarbejde for videnskabelige stillinger/fonde/afhandlinger </w:t>
            </w:r>
            <w:r w:rsidR="00826530" w:rsidRPr="007F47E5">
              <w:rPr>
                <w:rFonts w:ascii="Georgia" w:hAnsi="Georgia" w:cstheme="minorHAnsi"/>
                <w:i/>
                <w:sz w:val="20"/>
                <w:szCs w:val="20"/>
              </w:rPr>
              <w:t>og</w:t>
            </w:r>
            <w:r w:rsidRPr="007F47E5">
              <w:rPr>
                <w:rFonts w:ascii="Georgia" w:hAnsi="Georgia" w:cstheme="minorHAnsi"/>
                <w:i/>
                <w:sz w:val="20"/>
                <w:szCs w:val="20"/>
              </w:rPr>
              <w:t xml:space="preserve"> organisation af videnskabelige konferencer/symposier </w:t>
            </w:r>
            <w:r w:rsidR="00826530" w:rsidRPr="007F47E5">
              <w:rPr>
                <w:rFonts w:ascii="Georgia" w:hAnsi="Georgia" w:cstheme="minorHAnsi"/>
                <w:i/>
                <w:sz w:val="20"/>
                <w:szCs w:val="20"/>
              </w:rPr>
              <w:t>(</w:t>
            </w:r>
            <w:r w:rsidRPr="007F47E5">
              <w:rPr>
                <w:rFonts w:ascii="Georgia" w:hAnsi="Georgia" w:cstheme="minorHAnsi"/>
                <w:i/>
                <w:sz w:val="20"/>
                <w:szCs w:val="20"/>
              </w:rPr>
              <w:t>gerne med henvisning til CV</w:t>
            </w:r>
            <w:r w:rsidR="00826530" w:rsidRPr="007F47E5">
              <w:rPr>
                <w:rFonts w:ascii="Georgia" w:hAnsi="Georgia" w:cstheme="minorHAnsi"/>
                <w:i/>
                <w:sz w:val="20"/>
                <w:szCs w:val="20"/>
              </w:rPr>
              <w:t>)</w:t>
            </w:r>
            <w:r w:rsidR="00B76538" w:rsidRPr="007F47E5">
              <w:rPr>
                <w:rFonts w:ascii="Georgia" w:hAnsi="Georgia" w:cstheme="minorHAnsi"/>
                <w:i/>
                <w:sz w:val="20"/>
                <w:szCs w:val="20"/>
              </w:rPr>
              <w:t>.</w:t>
            </w:r>
          </w:p>
        </w:tc>
      </w:tr>
    </w:tbl>
    <w:p w14:paraId="0D97E3D1" w14:textId="3D002D94" w:rsidR="006F78B1" w:rsidRPr="007F47E5" w:rsidRDefault="006F78B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Beskriv evt. kort faglige hverv af betydning for pågældende stilling</w:t>
      </w:r>
      <w:r w:rsidR="00B27CED" w:rsidRPr="007F47E5">
        <w:rPr>
          <w:rFonts w:ascii="Georgia" w:hAnsi="Georgia"/>
          <w:b/>
          <w:sz w:val="20"/>
          <w:szCs w:val="20"/>
        </w:rPr>
        <w:t>:</w:t>
      </w:r>
      <w:r w:rsidRPr="007F47E5">
        <w:rPr>
          <w:rFonts w:ascii="Georgia" w:hAnsi="Georgia"/>
          <w:b/>
          <w:sz w:val="20"/>
          <w:szCs w:val="20"/>
        </w:rPr>
        <w:t xml:space="preserve"> </w:t>
      </w:r>
      <w:r w:rsidRPr="007F47E5">
        <w:rPr>
          <w:rFonts w:ascii="Georgia" w:hAnsi="Georgia"/>
          <w:sz w:val="20"/>
          <w:szCs w:val="20"/>
        </w:rPr>
        <w:t>(</w:t>
      </w:r>
      <w:r w:rsidR="00B61B5B" w:rsidRPr="007F47E5">
        <w:rPr>
          <w:rFonts w:ascii="Georgia" w:hAnsi="Georgia"/>
          <w:sz w:val="20"/>
          <w:szCs w:val="20"/>
        </w:rPr>
        <w:t>højst en halv</w:t>
      </w:r>
      <w:r w:rsidRPr="007F47E5">
        <w:rPr>
          <w:rFonts w:ascii="Georgia" w:hAnsi="Georgia"/>
          <w:sz w:val="20"/>
          <w:szCs w:val="20"/>
        </w:rPr>
        <w:t xml:space="preserve"> A4</w:t>
      </w:r>
      <w:r w:rsidR="00B61B5B" w:rsidRPr="007F47E5">
        <w:rPr>
          <w:rFonts w:ascii="Georgia" w:hAnsi="Georgia"/>
          <w:sz w:val="20"/>
          <w:szCs w:val="20"/>
        </w:rPr>
        <w:t>-</w:t>
      </w:r>
      <w:r w:rsidRPr="007F47E5">
        <w:rPr>
          <w:rFonts w:ascii="Georgia" w:hAnsi="Georgia"/>
          <w:sz w:val="20"/>
          <w:szCs w:val="20"/>
        </w:rPr>
        <w:t>side)</w:t>
      </w:r>
    </w:p>
    <w:p w14:paraId="6BF7887F" w14:textId="77777777" w:rsidR="006F78B1" w:rsidRPr="007F47E5" w:rsidRDefault="006F78B1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6B2ECF79" w14:textId="62A4FC67" w:rsidR="00D525B1" w:rsidRPr="007F47E5" w:rsidRDefault="00033CD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>Ved lekt</w:t>
      </w:r>
      <w:r w:rsidR="00793DFA" w:rsidRPr="007F47E5">
        <w:rPr>
          <w:rFonts w:ascii="Georgia" w:hAnsi="Georgia"/>
          <w:i/>
          <w:color w:val="FF0000"/>
          <w:sz w:val="20"/>
          <w:szCs w:val="20"/>
        </w:rPr>
        <w:t>orater</w:t>
      </w:r>
      <w:r w:rsidR="00652B52" w:rsidRPr="007F47E5">
        <w:rPr>
          <w:rFonts w:ascii="Georgia" w:hAnsi="Georgia"/>
          <w:i/>
          <w:color w:val="FF0000"/>
          <w:sz w:val="20"/>
          <w:szCs w:val="20"/>
        </w:rPr>
        <w:t xml:space="preserve"> forventes i høj grad </w:t>
      </w:r>
      <w:r w:rsidR="005C217F" w:rsidRPr="007F47E5">
        <w:rPr>
          <w:rFonts w:ascii="Georgia" w:hAnsi="Georgia"/>
          <w:i/>
          <w:color w:val="FF0000"/>
          <w:sz w:val="20"/>
          <w:szCs w:val="20"/>
        </w:rPr>
        <w:t>s</w:t>
      </w:r>
      <w:r w:rsidR="00774A83" w:rsidRPr="007F47E5">
        <w:rPr>
          <w:rFonts w:ascii="Georgia" w:hAnsi="Georgia"/>
          <w:i/>
          <w:color w:val="FF0000"/>
          <w:sz w:val="20"/>
          <w:szCs w:val="20"/>
        </w:rPr>
        <w:t>elvstændig forskning af høj international kvalitet</w:t>
      </w:r>
      <w:r w:rsidR="005C217F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>og</w:t>
      </w:r>
      <w:r w:rsidR="005C217F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Pr="007F47E5">
        <w:rPr>
          <w:rFonts w:ascii="Georgia" w:hAnsi="Georgia"/>
          <w:i/>
          <w:color w:val="FF0000"/>
          <w:sz w:val="20"/>
          <w:szCs w:val="20"/>
        </w:rPr>
        <w:t>i nogen grad</w:t>
      </w:r>
      <w:r w:rsidR="00164ABB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5C217F" w:rsidRPr="007F47E5">
        <w:rPr>
          <w:rFonts w:ascii="Georgia" w:hAnsi="Georgia"/>
          <w:i/>
          <w:color w:val="FF0000"/>
          <w:sz w:val="20"/>
          <w:szCs w:val="20"/>
        </w:rPr>
        <w:t>i</w:t>
      </w:r>
      <w:r w:rsidR="00774A83" w:rsidRPr="007F47E5">
        <w:rPr>
          <w:rFonts w:ascii="Georgia" w:hAnsi="Georgia"/>
          <w:i/>
          <w:color w:val="FF0000"/>
          <w:sz w:val="20"/>
          <w:szCs w:val="20"/>
        </w:rPr>
        <w:t>nternationale samar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>bejdsrelationer til forskere/</w:t>
      </w:r>
      <w:r w:rsidR="00774A83" w:rsidRPr="007F47E5">
        <w:rPr>
          <w:rFonts w:ascii="Georgia" w:hAnsi="Georgia"/>
          <w:i/>
          <w:color w:val="FF0000"/>
          <w:sz w:val="20"/>
          <w:szCs w:val="20"/>
        </w:rPr>
        <w:t>forskningsinstitutioner</w:t>
      </w:r>
      <w:r w:rsidR="00EC15EE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Pr="007F47E5">
        <w:rPr>
          <w:rFonts w:ascii="Georgia" w:hAnsi="Georgia"/>
          <w:i/>
          <w:color w:val="FF0000"/>
          <w:sz w:val="20"/>
          <w:szCs w:val="20"/>
        </w:rPr>
        <w:t>og erfaring med</w:t>
      </w:r>
      <w:r w:rsidR="00EC15EE" w:rsidRPr="007F47E5">
        <w:rPr>
          <w:rFonts w:ascii="Georgia" w:hAnsi="Georgia"/>
          <w:i/>
          <w:color w:val="FF0000"/>
          <w:sz w:val="20"/>
          <w:szCs w:val="20"/>
        </w:rPr>
        <w:t xml:space="preserve"> at lede forskningsprojekter </w:t>
      </w:r>
      <w:r w:rsidR="00F21C0A" w:rsidRPr="007F47E5">
        <w:rPr>
          <w:rFonts w:ascii="Georgia" w:hAnsi="Georgia"/>
          <w:i/>
          <w:color w:val="FF0000"/>
          <w:sz w:val="20"/>
          <w:szCs w:val="20"/>
        </w:rPr>
        <w:t>og</w:t>
      </w:r>
      <w:r w:rsidR="00EC15EE" w:rsidRPr="007F47E5">
        <w:rPr>
          <w:rFonts w:ascii="Georgia" w:hAnsi="Georgia"/>
          <w:i/>
          <w:color w:val="FF0000"/>
          <w:sz w:val="20"/>
          <w:szCs w:val="20"/>
        </w:rPr>
        <w:t xml:space="preserve"> lede/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EC15EE" w:rsidRPr="007F47E5">
        <w:rPr>
          <w:rFonts w:ascii="Georgia" w:hAnsi="Georgia"/>
          <w:i/>
          <w:color w:val="FF0000"/>
          <w:sz w:val="20"/>
          <w:szCs w:val="20"/>
        </w:rPr>
        <w:t xml:space="preserve">inspirere andre forskere. 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>I</w:t>
      </w:r>
      <w:r w:rsidR="00774A83" w:rsidRPr="007F47E5">
        <w:rPr>
          <w:rFonts w:ascii="Georgia" w:hAnsi="Georgia"/>
          <w:i/>
          <w:color w:val="FF0000"/>
          <w:sz w:val="20"/>
          <w:szCs w:val="20"/>
        </w:rPr>
        <w:t>nterdisciplinær</w:t>
      </w:r>
      <w:r w:rsidR="00B43D67" w:rsidRPr="007F47E5">
        <w:rPr>
          <w:rFonts w:ascii="Georgia" w:hAnsi="Georgia"/>
          <w:i/>
          <w:color w:val="FF0000"/>
          <w:sz w:val="20"/>
          <w:szCs w:val="20"/>
        </w:rPr>
        <w:t>e</w:t>
      </w:r>
      <w:r w:rsidR="00774A83" w:rsidRPr="007F47E5">
        <w:rPr>
          <w:rFonts w:ascii="Georgia" w:hAnsi="Georgia"/>
          <w:i/>
          <w:color w:val="FF0000"/>
          <w:sz w:val="20"/>
          <w:szCs w:val="20"/>
        </w:rPr>
        <w:t xml:space="preserve"> forskning</w:t>
      </w:r>
      <w:r w:rsidR="00B43D67" w:rsidRPr="007F47E5">
        <w:rPr>
          <w:rFonts w:ascii="Georgia" w:hAnsi="Georgia"/>
          <w:i/>
          <w:color w:val="FF0000"/>
          <w:sz w:val="20"/>
          <w:szCs w:val="20"/>
        </w:rPr>
        <w:t>ssamarbejder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 xml:space="preserve"> er ikke en forudsætning for varetagelsen af stillingen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>,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 xml:space="preserve"> men 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 xml:space="preserve">det </w:t>
      </w:r>
      <w:r w:rsidR="003A2E06" w:rsidRPr="007F47E5">
        <w:rPr>
          <w:rFonts w:ascii="Georgia" w:hAnsi="Georgia"/>
          <w:i/>
          <w:color w:val="FF0000"/>
          <w:sz w:val="20"/>
          <w:szCs w:val="20"/>
        </w:rPr>
        <w:t>vil blive vægtet højt</w:t>
      </w:r>
      <w:r w:rsidR="00394204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>(</w:t>
      </w:r>
      <w:r w:rsidR="00394204" w:rsidRPr="007F47E5">
        <w:rPr>
          <w:rFonts w:ascii="Georgia" w:hAnsi="Georgia"/>
          <w:i/>
          <w:color w:val="FF0000"/>
          <w:sz w:val="20"/>
          <w:szCs w:val="20"/>
        </w:rPr>
        <w:t>afhængigt af forskningsområdet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>)</w:t>
      </w:r>
      <w:r w:rsidR="00F9115D" w:rsidRPr="007F47E5">
        <w:rPr>
          <w:rFonts w:ascii="Georgia" w:hAnsi="Georgia"/>
          <w:i/>
          <w:color w:val="FF0000"/>
          <w:sz w:val="20"/>
          <w:szCs w:val="20"/>
        </w:rPr>
        <w:t>.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 Endvidere forventes i nogen grad involvering i faglige hverv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>,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 såsom medlemskab af komitéer/fondsorganisationer, redaktionelt arbejde i internationale tidskrifter, bedømmelsesarbejde for videnskabelige stillinger/fonde/afhandlinger </w:t>
      </w:r>
      <w:r w:rsidR="00EE3E40" w:rsidRPr="007F47E5">
        <w:rPr>
          <w:rFonts w:ascii="Georgia" w:hAnsi="Georgia"/>
          <w:i/>
          <w:color w:val="FF0000"/>
          <w:sz w:val="20"/>
          <w:szCs w:val="20"/>
        </w:rPr>
        <w:t>og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 organisation af videnskabelige konferencer/symposier.</w:t>
      </w:r>
    </w:p>
    <w:p w14:paraId="30ABA0ED" w14:textId="77777777" w:rsidR="00BF3C89" w:rsidRPr="007F47E5" w:rsidRDefault="00BF3C89" w:rsidP="00781A64">
      <w:pPr>
        <w:spacing w:after="0"/>
        <w:rPr>
          <w:rFonts w:ascii="Georgia" w:hAnsi="Georgia"/>
          <w:b/>
          <w:sz w:val="20"/>
          <w:szCs w:val="20"/>
        </w:rPr>
      </w:pPr>
    </w:p>
    <w:p w14:paraId="7F1C70C6" w14:textId="77777777" w:rsidR="002002DE" w:rsidRPr="007F47E5" w:rsidRDefault="002002DE" w:rsidP="00781A64">
      <w:pPr>
        <w:spacing w:after="0"/>
        <w:rPr>
          <w:rFonts w:ascii="Georgia" w:hAnsi="Georgia"/>
          <w:b/>
          <w:sz w:val="20"/>
          <w:szCs w:val="20"/>
        </w:rPr>
      </w:pPr>
    </w:p>
    <w:p w14:paraId="4ECF3B22" w14:textId="6C85BC58" w:rsidR="002002DE" w:rsidRPr="007F47E5" w:rsidRDefault="002002DE" w:rsidP="00953E0C">
      <w:pPr>
        <w:pStyle w:val="Overskrift3"/>
        <w:numPr>
          <w:ilvl w:val="0"/>
          <w:numId w:val="28"/>
        </w:numPr>
        <w:rPr>
          <w:rFonts w:ascii="Georgia" w:hAnsi="Georgia"/>
          <w:color w:val="000000" w:themeColor="text1"/>
          <w:sz w:val="20"/>
          <w:szCs w:val="20"/>
        </w:rPr>
      </w:pPr>
      <w:r w:rsidRPr="007F47E5">
        <w:rPr>
          <w:rFonts w:ascii="Georgia" w:hAnsi="Georgia"/>
          <w:color w:val="000000" w:themeColor="text1"/>
          <w:sz w:val="20"/>
          <w:szCs w:val="20"/>
        </w:rPr>
        <w:t>Eksterne forskningsmidler</w:t>
      </w:r>
    </w:p>
    <w:p w14:paraId="6F8B51D5" w14:textId="77777777" w:rsidR="002002DE" w:rsidRPr="007F47E5" w:rsidRDefault="002002DE" w:rsidP="00781A64">
      <w:pPr>
        <w:spacing w:after="0"/>
        <w:rPr>
          <w:rFonts w:ascii="Georgia" w:hAnsi="Georgia"/>
          <w:b/>
          <w:sz w:val="20"/>
          <w:szCs w:val="20"/>
        </w:rPr>
      </w:pPr>
    </w:p>
    <w:p w14:paraId="5424993F" w14:textId="49DD6587" w:rsidR="00CA459B" w:rsidRPr="007F47E5" w:rsidRDefault="00CA459B" w:rsidP="00781A64">
      <w:p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</w:t>
      </w:r>
      <w:r w:rsidR="00153295" w:rsidRPr="007F47E5">
        <w:rPr>
          <w:rFonts w:ascii="Georgia" w:hAnsi="Georgia"/>
          <w:b/>
          <w:sz w:val="20"/>
          <w:szCs w:val="20"/>
        </w:rPr>
        <w:t>nfør a</w:t>
      </w:r>
      <w:r w:rsidRPr="007F47E5">
        <w:rPr>
          <w:rFonts w:ascii="Georgia" w:hAnsi="Georgia"/>
          <w:b/>
          <w:sz w:val="20"/>
          <w:szCs w:val="20"/>
        </w:rPr>
        <w:t>ktuelle eksterne midler:</w:t>
      </w:r>
    </w:p>
    <w:tbl>
      <w:tblPr>
        <w:tblStyle w:val="Tabel-Gitter"/>
        <w:tblW w:w="9711" w:type="dxa"/>
        <w:tblLook w:val="04A0" w:firstRow="1" w:lastRow="0" w:firstColumn="1" w:lastColumn="0" w:noHBand="0" w:noVBand="1"/>
        <w:tblCaption w:val="Tabel "/>
        <w:tblDescription w:val="Tabel til angivelse af oplysninger. "/>
      </w:tblPr>
      <w:tblGrid>
        <w:gridCol w:w="1724"/>
        <w:gridCol w:w="2871"/>
        <w:gridCol w:w="3653"/>
        <w:gridCol w:w="1463"/>
      </w:tblGrid>
      <w:tr w:rsidR="003C079A" w:rsidRPr="007F47E5" w14:paraId="418B6C7F" w14:textId="77777777" w:rsidTr="00F12437">
        <w:trPr>
          <w:trHeight w:val="407"/>
          <w:tblHeader/>
        </w:trPr>
        <w:tc>
          <w:tcPr>
            <w:tcW w:w="1724" w:type="dxa"/>
          </w:tcPr>
          <w:p w14:paraId="5EFE2593" w14:textId="6BAAE4EF" w:rsidR="00C117D0" w:rsidRPr="007F47E5" w:rsidRDefault="00C117D0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År for bevilling</w:t>
            </w:r>
          </w:p>
        </w:tc>
        <w:tc>
          <w:tcPr>
            <w:tcW w:w="2871" w:type="dxa"/>
          </w:tcPr>
          <w:p w14:paraId="56F45DEE" w14:textId="77777777" w:rsidR="00C117D0" w:rsidRPr="007F47E5" w:rsidRDefault="00C117D0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Navn på bevillingsgiver</w:t>
            </w:r>
          </w:p>
        </w:tc>
        <w:tc>
          <w:tcPr>
            <w:tcW w:w="3653" w:type="dxa"/>
          </w:tcPr>
          <w:p w14:paraId="3E4492F2" w14:textId="6982E32B" w:rsidR="009A6F97" w:rsidRPr="007F47E5" w:rsidRDefault="00C117D0" w:rsidP="00781A64">
            <w:pPr>
              <w:pStyle w:val="Ingenafstand"/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Ansøgers rolle</w:t>
            </w:r>
          </w:p>
          <w:p w14:paraId="2321C920" w14:textId="5D51D989" w:rsidR="00C117D0" w:rsidRPr="007F47E5" w:rsidRDefault="00C117D0" w:rsidP="00781A64">
            <w:pPr>
              <w:pStyle w:val="Ingenafstand"/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(hovedansøger, medansøger)</w:t>
            </w:r>
          </w:p>
        </w:tc>
        <w:tc>
          <w:tcPr>
            <w:tcW w:w="1463" w:type="dxa"/>
          </w:tcPr>
          <w:p w14:paraId="77C45204" w14:textId="2C7A6BB1" w:rsidR="00C117D0" w:rsidRPr="007F47E5" w:rsidRDefault="00C117D0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Beløb kr.</w:t>
            </w:r>
          </w:p>
        </w:tc>
      </w:tr>
      <w:tr w:rsidR="003C079A" w:rsidRPr="007F47E5" w14:paraId="4CAC6AA1" w14:textId="77777777" w:rsidTr="003C079A">
        <w:trPr>
          <w:trHeight w:val="1208"/>
        </w:trPr>
        <w:tc>
          <w:tcPr>
            <w:tcW w:w="1724" w:type="dxa"/>
          </w:tcPr>
          <w:p w14:paraId="1CCE2685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2BA882C0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328A4604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71" w:type="dxa"/>
          </w:tcPr>
          <w:p w14:paraId="7DACD886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53" w:type="dxa"/>
          </w:tcPr>
          <w:p w14:paraId="0BE8F4CE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AFB7B0C" w14:textId="622DA392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6504A39" w14:textId="77777777" w:rsidR="00CA459B" w:rsidRPr="007F47E5" w:rsidRDefault="00CA459B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00C4D6B1" w14:textId="3F28A6C4" w:rsidR="00CA459B" w:rsidRPr="007F47E5" w:rsidRDefault="00CA459B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</w:t>
      </w:r>
      <w:r w:rsidR="00F9115D" w:rsidRPr="007F47E5">
        <w:rPr>
          <w:rFonts w:ascii="Georgia" w:hAnsi="Georgia"/>
          <w:b/>
          <w:sz w:val="20"/>
          <w:szCs w:val="20"/>
        </w:rPr>
        <w:t xml:space="preserve">nfør </w:t>
      </w:r>
      <w:r w:rsidR="00E232D4" w:rsidRPr="007F47E5">
        <w:rPr>
          <w:rFonts w:ascii="Georgia" w:hAnsi="Georgia"/>
          <w:b/>
          <w:sz w:val="20"/>
          <w:szCs w:val="20"/>
        </w:rPr>
        <w:t>tidligere større eksterne bevillinger</w:t>
      </w:r>
      <w:r w:rsidRPr="007F47E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770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1735"/>
        <w:gridCol w:w="2888"/>
        <w:gridCol w:w="3675"/>
        <w:gridCol w:w="1472"/>
      </w:tblGrid>
      <w:tr w:rsidR="00C117D0" w:rsidRPr="007F47E5" w14:paraId="7482F777" w14:textId="77777777" w:rsidTr="00F12437">
        <w:trPr>
          <w:tblHeader/>
        </w:trPr>
        <w:tc>
          <w:tcPr>
            <w:tcW w:w="1735" w:type="dxa"/>
          </w:tcPr>
          <w:p w14:paraId="6E70F242" w14:textId="77777777" w:rsidR="00C117D0" w:rsidRPr="007F47E5" w:rsidRDefault="00C117D0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År for bevilling</w:t>
            </w:r>
          </w:p>
        </w:tc>
        <w:tc>
          <w:tcPr>
            <w:tcW w:w="2888" w:type="dxa"/>
          </w:tcPr>
          <w:p w14:paraId="7E0ACC61" w14:textId="77777777" w:rsidR="00C117D0" w:rsidRPr="007F47E5" w:rsidRDefault="00C117D0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Navn på bevillingsgiver</w:t>
            </w:r>
          </w:p>
        </w:tc>
        <w:tc>
          <w:tcPr>
            <w:tcW w:w="3675" w:type="dxa"/>
          </w:tcPr>
          <w:p w14:paraId="4F541A5E" w14:textId="5391A609" w:rsidR="009A6F97" w:rsidRPr="007F47E5" w:rsidRDefault="00492514" w:rsidP="00781A64">
            <w:pPr>
              <w:pStyle w:val="Ingenafstand"/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Ansøgers rolle</w:t>
            </w:r>
          </w:p>
          <w:p w14:paraId="7F4F8F8F" w14:textId="2C839767" w:rsidR="00C117D0" w:rsidRPr="007F47E5" w:rsidRDefault="00C117D0" w:rsidP="00781A64">
            <w:pPr>
              <w:pStyle w:val="Ingenafstand"/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(hovedansøger, medansøger)</w:t>
            </w:r>
          </w:p>
        </w:tc>
        <w:tc>
          <w:tcPr>
            <w:tcW w:w="1472" w:type="dxa"/>
          </w:tcPr>
          <w:p w14:paraId="2A435790" w14:textId="77777777" w:rsidR="00C117D0" w:rsidRPr="007F47E5" w:rsidRDefault="00C117D0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Beløb kr.</w:t>
            </w:r>
          </w:p>
        </w:tc>
      </w:tr>
      <w:tr w:rsidR="00C117D0" w:rsidRPr="007F47E5" w14:paraId="68C1542E" w14:textId="77777777" w:rsidTr="004D040C">
        <w:tc>
          <w:tcPr>
            <w:tcW w:w="1735" w:type="dxa"/>
          </w:tcPr>
          <w:p w14:paraId="5F5C8D5C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16D9FDF4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5D3EC456" w14:textId="77777777" w:rsidR="003C079A" w:rsidRPr="007F47E5" w:rsidRDefault="003C079A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88" w:type="dxa"/>
          </w:tcPr>
          <w:p w14:paraId="4BFEFB1F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5" w:type="dxa"/>
          </w:tcPr>
          <w:p w14:paraId="0FF4B2F9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982C4B6" w14:textId="77777777" w:rsidR="00C117D0" w:rsidRPr="007F47E5" w:rsidRDefault="00C117D0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85D153" w14:textId="7D61A9D5" w:rsidR="0033471C" w:rsidRPr="007F47E5" w:rsidRDefault="0033471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619C76E" w14:textId="6E73D554" w:rsidR="003C079A" w:rsidRPr="007F47E5" w:rsidRDefault="00033CD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>Ved lektorater forventes i nogen</w:t>
      </w:r>
      <w:r w:rsidR="00153295" w:rsidRPr="007F47E5">
        <w:rPr>
          <w:rFonts w:ascii="Georgia" w:hAnsi="Georgia"/>
          <w:i/>
          <w:color w:val="FF0000"/>
          <w:sz w:val="20"/>
          <w:szCs w:val="20"/>
        </w:rPr>
        <w:t xml:space="preserve"> grad e</w:t>
      </w:r>
      <w:r w:rsidR="00D525B1" w:rsidRPr="007F47E5">
        <w:rPr>
          <w:rFonts w:ascii="Georgia" w:hAnsi="Georgia"/>
          <w:i/>
          <w:color w:val="FF0000"/>
          <w:sz w:val="20"/>
          <w:szCs w:val="20"/>
        </w:rPr>
        <w:t>vne til at tiltrække eksterne forskningsmidler</w:t>
      </w:r>
      <w:r w:rsidR="00394204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2940D4" w:rsidRPr="007F47E5">
        <w:rPr>
          <w:rFonts w:ascii="Georgia" w:hAnsi="Georgia"/>
          <w:i/>
          <w:color w:val="FF0000"/>
          <w:sz w:val="20"/>
          <w:szCs w:val="20"/>
        </w:rPr>
        <w:t>(</w:t>
      </w:r>
      <w:r w:rsidR="00394204" w:rsidRPr="007F47E5">
        <w:rPr>
          <w:rFonts w:ascii="Georgia" w:hAnsi="Georgia"/>
          <w:i/>
          <w:color w:val="FF0000"/>
          <w:sz w:val="20"/>
          <w:szCs w:val="20"/>
        </w:rPr>
        <w:t>dog under hensyntagen til forskningsområdet</w:t>
      </w:r>
      <w:r w:rsidR="002940D4" w:rsidRPr="007F47E5">
        <w:rPr>
          <w:rFonts w:ascii="Georgia" w:hAnsi="Georgia"/>
          <w:i/>
          <w:color w:val="FF0000"/>
          <w:sz w:val="20"/>
          <w:szCs w:val="20"/>
        </w:rPr>
        <w:t>)</w:t>
      </w:r>
      <w:r w:rsidR="00153295" w:rsidRPr="007F47E5">
        <w:rPr>
          <w:rFonts w:ascii="Georgia" w:hAnsi="Georgia"/>
          <w:i/>
          <w:color w:val="FF0000"/>
          <w:sz w:val="20"/>
          <w:szCs w:val="20"/>
        </w:rPr>
        <w:t>.</w:t>
      </w:r>
    </w:p>
    <w:p w14:paraId="13222026" w14:textId="77777777" w:rsidR="003C079A" w:rsidRPr="007F47E5" w:rsidRDefault="003C079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F38158B" w14:textId="048282B3" w:rsidR="003C079A" w:rsidRPr="007F47E5" w:rsidRDefault="003C079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DDCBA10" w14:textId="37DAB1A8" w:rsidR="00DD4DAC" w:rsidRPr="007F47E5" w:rsidRDefault="00DD4DA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5BDE5C90" w14:textId="11C60208" w:rsidR="00DD4DAC" w:rsidRPr="007F47E5" w:rsidRDefault="00DD4DA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7448AF11" w14:textId="237107ED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4249E68A" w14:textId="281E1500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251864D0" w14:textId="33E041CD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3D491ED4" w14:textId="39307E30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465C2BE" w14:textId="1EECBB8E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7AE409D4" w14:textId="195A02A7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2D24853B" w14:textId="77777777" w:rsidR="00953E0C" w:rsidRPr="007F47E5" w:rsidRDefault="00953E0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01990549" w14:textId="77777777" w:rsidR="00DD4DAC" w:rsidRPr="007F47E5" w:rsidRDefault="00DD4DA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61C83AA" w14:textId="6DCB5C4B" w:rsidR="004833BA" w:rsidRPr="007F47E5" w:rsidRDefault="00C2576C" w:rsidP="00953E0C">
      <w:pPr>
        <w:pStyle w:val="Listeafsnit"/>
        <w:numPr>
          <w:ilvl w:val="0"/>
          <w:numId w:val="28"/>
        </w:num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</w:t>
      </w:r>
      <w:r w:rsidR="00D525B1" w:rsidRPr="007F47E5">
        <w:rPr>
          <w:rFonts w:ascii="Georgia" w:hAnsi="Georgia"/>
          <w:b/>
          <w:sz w:val="20"/>
          <w:szCs w:val="20"/>
        </w:rPr>
        <w:t>orskningsplan</w:t>
      </w:r>
    </w:p>
    <w:p w14:paraId="2CD08A74" w14:textId="3573974F" w:rsidR="00D334F3" w:rsidRPr="007F47E5" w:rsidRDefault="00D334F3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"/>
      </w:tblPr>
      <w:tblGrid>
        <w:gridCol w:w="10173"/>
      </w:tblGrid>
      <w:tr w:rsidR="004833BA" w:rsidRPr="007F47E5" w14:paraId="6AF73573" w14:textId="77777777" w:rsidTr="00F12437">
        <w:trPr>
          <w:trHeight w:val="1441"/>
          <w:tblHeader/>
        </w:trPr>
        <w:tc>
          <w:tcPr>
            <w:tcW w:w="10173" w:type="dxa"/>
          </w:tcPr>
          <w:p w14:paraId="48A32D3B" w14:textId="77777777" w:rsidR="004833BA" w:rsidRPr="007F47E5" w:rsidRDefault="004833BA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01C4838C" w14:textId="77777777" w:rsidR="004833BA" w:rsidRPr="007F47E5" w:rsidRDefault="004833BA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8EADB9A" w14:textId="1E09D81C" w:rsidR="004833BA" w:rsidRPr="007F47E5" w:rsidRDefault="00F9115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Beskriv f</w:t>
      </w:r>
      <w:r w:rsidR="00D525B1" w:rsidRPr="007F47E5">
        <w:rPr>
          <w:rFonts w:ascii="Georgia" w:hAnsi="Georgia"/>
          <w:b/>
          <w:sz w:val="20"/>
          <w:szCs w:val="20"/>
        </w:rPr>
        <w:t xml:space="preserve">orskningsplan </w:t>
      </w:r>
      <w:r w:rsidR="004833BA" w:rsidRPr="007F47E5">
        <w:rPr>
          <w:rFonts w:ascii="Georgia" w:hAnsi="Georgia"/>
          <w:b/>
          <w:sz w:val="20"/>
          <w:szCs w:val="20"/>
        </w:rPr>
        <w:t xml:space="preserve">for de </w:t>
      </w:r>
      <w:r w:rsidR="00D525B1" w:rsidRPr="007F47E5">
        <w:rPr>
          <w:rFonts w:ascii="Georgia" w:hAnsi="Georgia"/>
          <w:b/>
          <w:sz w:val="20"/>
          <w:szCs w:val="20"/>
        </w:rPr>
        <w:t>næste 5</w:t>
      </w:r>
      <w:r w:rsidR="004833BA" w:rsidRPr="007F47E5">
        <w:rPr>
          <w:rFonts w:ascii="Georgia" w:hAnsi="Georgia"/>
          <w:b/>
          <w:sz w:val="20"/>
          <w:szCs w:val="20"/>
        </w:rPr>
        <w:t xml:space="preserve"> år </w:t>
      </w:r>
      <w:r w:rsidR="002940D4" w:rsidRPr="007F47E5">
        <w:rPr>
          <w:rFonts w:ascii="Georgia" w:hAnsi="Georgia"/>
          <w:b/>
          <w:sz w:val="20"/>
          <w:szCs w:val="20"/>
        </w:rPr>
        <w:t xml:space="preserve">- </w:t>
      </w:r>
      <w:r w:rsidR="004833BA" w:rsidRPr="007F47E5">
        <w:rPr>
          <w:rFonts w:ascii="Georgia" w:hAnsi="Georgia"/>
          <w:b/>
          <w:sz w:val="20"/>
          <w:szCs w:val="20"/>
        </w:rPr>
        <w:t xml:space="preserve">gerne </w:t>
      </w:r>
      <w:r w:rsidR="002940D4" w:rsidRPr="007F47E5">
        <w:rPr>
          <w:rFonts w:ascii="Georgia" w:hAnsi="Georgia"/>
          <w:b/>
          <w:sz w:val="20"/>
          <w:szCs w:val="20"/>
        </w:rPr>
        <w:t xml:space="preserve">i </w:t>
      </w:r>
      <w:r w:rsidR="004833BA" w:rsidRPr="007F47E5">
        <w:rPr>
          <w:rFonts w:ascii="Georgia" w:hAnsi="Georgia"/>
          <w:b/>
          <w:sz w:val="20"/>
          <w:szCs w:val="20"/>
        </w:rPr>
        <w:t>punktform</w:t>
      </w:r>
      <w:r w:rsidR="002940D4" w:rsidRPr="007F47E5">
        <w:rPr>
          <w:rFonts w:ascii="Georgia" w:hAnsi="Georgia"/>
          <w:b/>
          <w:sz w:val="20"/>
          <w:szCs w:val="20"/>
        </w:rPr>
        <w:t xml:space="preserve"> eller </w:t>
      </w:r>
      <w:r w:rsidR="00E84BAD" w:rsidRPr="007F47E5">
        <w:rPr>
          <w:rFonts w:ascii="Georgia" w:hAnsi="Georgia"/>
          <w:b/>
          <w:sz w:val="20"/>
          <w:szCs w:val="20"/>
        </w:rPr>
        <w:t>figurer</w:t>
      </w:r>
      <w:r w:rsidR="00F61852" w:rsidRPr="007F47E5">
        <w:rPr>
          <w:rFonts w:ascii="Georgia" w:hAnsi="Georgia"/>
          <w:b/>
          <w:sz w:val="20"/>
          <w:szCs w:val="20"/>
        </w:rPr>
        <w:t>:</w:t>
      </w:r>
      <w:r w:rsidR="004833BA" w:rsidRPr="007F47E5">
        <w:rPr>
          <w:rFonts w:ascii="Georgia" w:hAnsi="Georgia"/>
          <w:b/>
          <w:sz w:val="20"/>
          <w:szCs w:val="20"/>
        </w:rPr>
        <w:t xml:space="preserve"> </w:t>
      </w:r>
      <w:r w:rsidR="002940D4" w:rsidRPr="007F47E5">
        <w:rPr>
          <w:rFonts w:ascii="Georgia" w:hAnsi="Georgia"/>
          <w:sz w:val="20"/>
          <w:szCs w:val="20"/>
        </w:rPr>
        <w:t>(højst</w:t>
      </w:r>
      <w:r w:rsidR="004833BA" w:rsidRPr="007F47E5">
        <w:rPr>
          <w:rFonts w:ascii="Georgia" w:hAnsi="Georgia"/>
          <w:sz w:val="20"/>
          <w:szCs w:val="20"/>
        </w:rPr>
        <w:t xml:space="preserve"> </w:t>
      </w:r>
      <w:r w:rsidR="00E84BAD" w:rsidRPr="007F47E5">
        <w:rPr>
          <w:rFonts w:ascii="Georgia" w:hAnsi="Georgia"/>
          <w:sz w:val="20"/>
          <w:szCs w:val="20"/>
        </w:rPr>
        <w:t xml:space="preserve">3 </w:t>
      </w:r>
      <w:r w:rsidR="00072B23" w:rsidRPr="007F47E5">
        <w:rPr>
          <w:rFonts w:ascii="Georgia" w:hAnsi="Georgia"/>
          <w:sz w:val="20"/>
          <w:szCs w:val="20"/>
        </w:rPr>
        <w:t>A4</w:t>
      </w:r>
      <w:r w:rsidR="002940D4" w:rsidRPr="007F47E5">
        <w:rPr>
          <w:rFonts w:ascii="Georgia" w:hAnsi="Georgia"/>
          <w:sz w:val="20"/>
          <w:szCs w:val="20"/>
        </w:rPr>
        <w:t>-</w:t>
      </w:r>
      <w:r w:rsidR="002E43CF" w:rsidRPr="007F47E5">
        <w:rPr>
          <w:rFonts w:ascii="Georgia" w:hAnsi="Georgia"/>
          <w:sz w:val="20"/>
          <w:szCs w:val="20"/>
        </w:rPr>
        <w:t>sider</w:t>
      </w:r>
      <w:r w:rsidR="004833BA" w:rsidRPr="007F47E5">
        <w:rPr>
          <w:rFonts w:ascii="Georgia" w:hAnsi="Georgia"/>
          <w:sz w:val="20"/>
          <w:szCs w:val="20"/>
        </w:rPr>
        <w:t>)</w:t>
      </w:r>
    </w:p>
    <w:p w14:paraId="69F5E917" w14:textId="77777777" w:rsidR="004833BA" w:rsidRPr="007F47E5" w:rsidRDefault="004833B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64960B5" w14:textId="63AC9E65" w:rsidR="00D525B1" w:rsidRPr="007F47E5" w:rsidRDefault="00033CD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>Ved lekt</w:t>
      </w:r>
      <w:r w:rsidR="00ED4608" w:rsidRPr="007F47E5">
        <w:rPr>
          <w:rFonts w:ascii="Georgia" w:hAnsi="Georgia"/>
          <w:i/>
          <w:color w:val="FF0000"/>
          <w:sz w:val="20"/>
          <w:szCs w:val="20"/>
        </w:rPr>
        <w:t xml:space="preserve">orater forventes en </w:t>
      </w:r>
      <w:r w:rsidR="00F61852" w:rsidRPr="007F47E5">
        <w:rPr>
          <w:rFonts w:ascii="Georgia" w:hAnsi="Georgia"/>
          <w:i/>
          <w:color w:val="FF0000"/>
          <w:sz w:val="20"/>
          <w:szCs w:val="20"/>
        </w:rPr>
        <w:t xml:space="preserve">velunderbygget </w:t>
      </w:r>
      <w:r w:rsidR="00ED4608" w:rsidRPr="007F47E5">
        <w:rPr>
          <w:rFonts w:ascii="Georgia" w:hAnsi="Georgia"/>
          <w:i/>
          <w:color w:val="FF0000"/>
          <w:sz w:val="20"/>
          <w:szCs w:val="20"/>
        </w:rPr>
        <w:t xml:space="preserve">forskningsplan af høj international </w:t>
      </w:r>
      <w:r w:rsidR="00D525B1" w:rsidRPr="007F47E5">
        <w:rPr>
          <w:rFonts w:ascii="Georgia" w:hAnsi="Georgia"/>
          <w:i/>
          <w:color w:val="FF0000"/>
          <w:sz w:val="20"/>
          <w:szCs w:val="20"/>
        </w:rPr>
        <w:t>standard</w:t>
      </w:r>
      <w:r w:rsidR="00ED4608" w:rsidRPr="007F47E5">
        <w:rPr>
          <w:rFonts w:ascii="Georgia" w:hAnsi="Georgia"/>
          <w:i/>
          <w:color w:val="FF0000"/>
          <w:sz w:val="20"/>
          <w:szCs w:val="20"/>
        </w:rPr>
        <w:t>.</w:t>
      </w:r>
    </w:p>
    <w:p w14:paraId="43F045C5" w14:textId="68845AB8" w:rsidR="003C079A" w:rsidRPr="007F47E5" w:rsidRDefault="003C079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5998C49E" w14:textId="0CF624F6" w:rsidR="009A6F97" w:rsidRPr="007F47E5" w:rsidRDefault="009A6F97" w:rsidP="00184816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73B15F05" w14:textId="77777777" w:rsidR="003C079A" w:rsidRPr="007F47E5" w:rsidRDefault="003C079A" w:rsidP="00184816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5B3A13EC" w14:textId="633A7B31" w:rsidR="00E127AD" w:rsidRPr="007F47E5" w:rsidRDefault="00E127AD" w:rsidP="00184816">
      <w:pPr>
        <w:pStyle w:val="Overskrift3"/>
        <w:numPr>
          <w:ilvl w:val="0"/>
          <w:numId w:val="32"/>
        </w:numPr>
        <w:rPr>
          <w:rFonts w:ascii="Georgia" w:hAnsi="Georgia"/>
          <w:color w:val="000000" w:themeColor="text1"/>
          <w:sz w:val="20"/>
          <w:szCs w:val="20"/>
        </w:rPr>
      </w:pPr>
      <w:r w:rsidRPr="007F47E5">
        <w:rPr>
          <w:rFonts w:ascii="Georgia" w:hAnsi="Georgia"/>
          <w:color w:val="000000" w:themeColor="text1"/>
          <w:sz w:val="20"/>
          <w:szCs w:val="20"/>
        </w:rPr>
        <w:t>V</w:t>
      </w:r>
      <w:r w:rsidR="000452DD" w:rsidRPr="007F47E5">
        <w:rPr>
          <w:rFonts w:ascii="Georgia" w:hAnsi="Georgia"/>
          <w:color w:val="000000" w:themeColor="text1"/>
          <w:sz w:val="20"/>
          <w:szCs w:val="20"/>
        </w:rPr>
        <w:t>idenskabelig</w:t>
      </w:r>
      <w:r w:rsidR="00992618" w:rsidRPr="007F47E5">
        <w:rPr>
          <w:rFonts w:ascii="Georgia" w:hAnsi="Georgia"/>
          <w:color w:val="000000" w:themeColor="text1"/>
          <w:sz w:val="20"/>
          <w:szCs w:val="20"/>
        </w:rPr>
        <w:t>e</w:t>
      </w:r>
      <w:r w:rsidR="000452DD" w:rsidRPr="007F47E5">
        <w:rPr>
          <w:rFonts w:ascii="Georgia" w:hAnsi="Georgia"/>
          <w:color w:val="000000" w:themeColor="text1"/>
          <w:sz w:val="20"/>
          <w:szCs w:val="20"/>
        </w:rPr>
        <w:t xml:space="preserve"> v</w:t>
      </w:r>
      <w:r w:rsidRPr="007F47E5">
        <w:rPr>
          <w:rFonts w:ascii="Georgia" w:hAnsi="Georgia"/>
          <w:color w:val="000000" w:themeColor="text1"/>
          <w:sz w:val="20"/>
          <w:szCs w:val="20"/>
        </w:rPr>
        <w:t>ejledning</w:t>
      </w:r>
      <w:r w:rsidR="00992618" w:rsidRPr="007F47E5">
        <w:rPr>
          <w:rFonts w:ascii="Georgia" w:hAnsi="Georgia"/>
          <w:color w:val="000000" w:themeColor="text1"/>
          <w:sz w:val="20"/>
          <w:szCs w:val="20"/>
        </w:rPr>
        <w:t>sopgaver</w:t>
      </w:r>
      <w:r w:rsidRPr="007F47E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5E1B222B" w14:textId="77777777" w:rsidR="00E127AD" w:rsidRPr="007F47E5" w:rsidRDefault="00E127A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</w:p>
    <w:p w14:paraId="3D3E8A88" w14:textId="2E1D67A8" w:rsidR="000452DD" w:rsidRPr="007F47E5" w:rsidRDefault="00793DFA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</w:t>
      </w:r>
      <w:r w:rsidR="00E232D4" w:rsidRPr="007F47E5">
        <w:rPr>
          <w:rFonts w:ascii="Georgia" w:hAnsi="Georgia"/>
          <w:b/>
          <w:sz w:val="20"/>
          <w:szCs w:val="20"/>
        </w:rPr>
        <w:t xml:space="preserve">antal </w:t>
      </w:r>
      <w:r w:rsidRPr="007F47E5">
        <w:rPr>
          <w:rFonts w:ascii="Georgia" w:hAnsi="Georgia"/>
          <w:b/>
          <w:sz w:val="20"/>
          <w:szCs w:val="20"/>
        </w:rPr>
        <w:t>p</w:t>
      </w:r>
      <w:r w:rsidR="000452DD" w:rsidRPr="007F47E5">
        <w:rPr>
          <w:rFonts w:ascii="Georgia" w:hAnsi="Georgia"/>
          <w:b/>
          <w:sz w:val="20"/>
          <w:szCs w:val="20"/>
        </w:rPr>
        <w:t>rægraduate</w:t>
      </w:r>
      <w:r w:rsidR="00B43D67" w:rsidRPr="007F47E5">
        <w:rPr>
          <w:rFonts w:ascii="Georgia" w:hAnsi="Georgia"/>
          <w:b/>
          <w:sz w:val="20"/>
          <w:szCs w:val="20"/>
        </w:rPr>
        <w:t xml:space="preserve"> vejledningsopgaver</w:t>
      </w:r>
      <w:r w:rsidR="000452DD" w:rsidRPr="007F47E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10167" w:type="dxa"/>
        <w:tblInd w:w="6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3261"/>
        <w:gridCol w:w="3261"/>
        <w:gridCol w:w="3645"/>
      </w:tblGrid>
      <w:tr w:rsidR="000452DD" w:rsidRPr="007F47E5" w14:paraId="6BE74ADC" w14:textId="77777777" w:rsidTr="00F12437">
        <w:trPr>
          <w:tblHeader/>
        </w:trPr>
        <w:tc>
          <w:tcPr>
            <w:tcW w:w="3261" w:type="dxa"/>
          </w:tcPr>
          <w:p w14:paraId="41ED5C4C" w14:textId="77777777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FA97D7" w14:textId="1592719E" w:rsidR="000452DD" w:rsidRPr="007F47E5" w:rsidRDefault="000452DD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 xml:space="preserve">Afsluttede </w:t>
            </w:r>
          </w:p>
        </w:tc>
        <w:tc>
          <w:tcPr>
            <w:tcW w:w="3645" w:type="dxa"/>
          </w:tcPr>
          <w:p w14:paraId="2D9FF0D8" w14:textId="77777777" w:rsidR="000452DD" w:rsidRPr="007F47E5" w:rsidRDefault="000452DD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Igangværende</w:t>
            </w:r>
          </w:p>
        </w:tc>
      </w:tr>
      <w:tr w:rsidR="000452DD" w:rsidRPr="007F47E5" w14:paraId="0633241E" w14:textId="77777777" w:rsidTr="00690E79">
        <w:tc>
          <w:tcPr>
            <w:tcW w:w="3261" w:type="dxa"/>
          </w:tcPr>
          <w:p w14:paraId="7A6036F1" w14:textId="4535CDA2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Bachelor</w:t>
            </w:r>
          </w:p>
        </w:tc>
        <w:tc>
          <w:tcPr>
            <w:tcW w:w="3261" w:type="dxa"/>
          </w:tcPr>
          <w:p w14:paraId="5828BD53" w14:textId="77777777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2DF40A12" w14:textId="77777777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452DD" w:rsidRPr="007F47E5" w14:paraId="19043292" w14:textId="77777777" w:rsidTr="00690E79">
        <w:tc>
          <w:tcPr>
            <w:tcW w:w="3261" w:type="dxa"/>
          </w:tcPr>
          <w:p w14:paraId="78F1E903" w14:textId="1A40DA77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Kandidat</w:t>
            </w:r>
          </w:p>
        </w:tc>
        <w:tc>
          <w:tcPr>
            <w:tcW w:w="3261" w:type="dxa"/>
          </w:tcPr>
          <w:p w14:paraId="7384FFB6" w14:textId="77777777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052F169" w14:textId="77777777" w:rsidR="000452DD" w:rsidRPr="007F47E5" w:rsidRDefault="000452DD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DD25B49" w14:textId="77777777" w:rsidR="000452DD" w:rsidRPr="007F47E5" w:rsidRDefault="000452D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3BF2AA0" w14:textId="391E66C8" w:rsidR="000452DD" w:rsidRPr="007F47E5" w:rsidRDefault="00793DFA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</w:t>
      </w:r>
      <w:r w:rsidR="00E232D4" w:rsidRPr="007F47E5">
        <w:rPr>
          <w:rFonts w:ascii="Georgia" w:hAnsi="Georgia"/>
          <w:b/>
          <w:sz w:val="20"/>
          <w:szCs w:val="20"/>
        </w:rPr>
        <w:t xml:space="preserve">antal </w:t>
      </w:r>
      <w:r w:rsidRPr="007F47E5">
        <w:rPr>
          <w:rFonts w:ascii="Georgia" w:hAnsi="Georgia"/>
          <w:b/>
          <w:sz w:val="20"/>
          <w:szCs w:val="20"/>
        </w:rPr>
        <w:t>p</w:t>
      </w:r>
      <w:r w:rsidR="000452DD" w:rsidRPr="007F47E5">
        <w:rPr>
          <w:rFonts w:ascii="Georgia" w:hAnsi="Georgia"/>
          <w:b/>
          <w:sz w:val="20"/>
          <w:szCs w:val="20"/>
        </w:rPr>
        <w:t>ostgraduate vejledning</w:t>
      </w:r>
      <w:r w:rsidR="00B43D67" w:rsidRPr="007F47E5">
        <w:rPr>
          <w:rFonts w:ascii="Georgia" w:hAnsi="Georgia"/>
          <w:b/>
          <w:sz w:val="20"/>
          <w:szCs w:val="20"/>
        </w:rPr>
        <w:t>sopgaver</w:t>
      </w:r>
      <w:r w:rsidR="000452DD" w:rsidRPr="007F47E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10167" w:type="dxa"/>
        <w:tblInd w:w="6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3261"/>
        <w:gridCol w:w="3261"/>
        <w:gridCol w:w="3645"/>
      </w:tblGrid>
      <w:tr w:rsidR="00A96D41" w:rsidRPr="007F47E5" w14:paraId="4A41D318" w14:textId="77777777" w:rsidTr="00F12437">
        <w:trPr>
          <w:tblHeader/>
        </w:trPr>
        <w:tc>
          <w:tcPr>
            <w:tcW w:w="3261" w:type="dxa"/>
          </w:tcPr>
          <w:p w14:paraId="24728A36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2CF3AF" w14:textId="5E59DCD2" w:rsidR="00A96D41" w:rsidRPr="007F47E5" w:rsidRDefault="00A96D41" w:rsidP="00781A6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Afsluttede</w:t>
            </w:r>
          </w:p>
        </w:tc>
        <w:tc>
          <w:tcPr>
            <w:tcW w:w="3645" w:type="dxa"/>
          </w:tcPr>
          <w:p w14:paraId="2C8D7803" w14:textId="7B8B5AFD" w:rsidR="00A96D41" w:rsidRPr="007F47E5" w:rsidRDefault="00A96D41" w:rsidP="00781A6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b/>
                <w:sz w:val="20"/>
                <w:szCs w:val="20"/>
              </w:rPr>
              <w:t>Igangværende</w:t>
            </w:r>
          </w:p>
        </w:tc>
      </w:tr>
      <w:tr w:rsidR="00A96D41" w:rsidRPr="007F47E5" w14:paraId="01B23558" w14:textId="77777777" w:rsidTr="00690E79">
        <w:tc>
          <w:tcPr>
            <w:tcW w:w="3261" w:type="dxa"/>
          </w:tcPr>
          <w:p w14:paraId="62D81B3F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Ph.d.-forløb (hovedvejleder)</w:t>
            </w:r>
          </w:p>
        </w:tc>
        <w:tc>
          <w:tcPr>
            <w:tcW w:w="3261" w:type="dxa"/>
          </w:tcPr>
          <w:p w14:paraId="179A2C16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109A1206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96D41" w:rsidRPr="007F47E5" w14:paraId="57D5063C" w14:textId="77777777" w:rsidTr="00690E79">
        <w:tc>
          <w:tcPr>
            <w:tcW w:w="3261" w:type="dxa"/>
          </w:tcPr>
          <w:p w14:paraId="2CB5172F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Ph.d.-forløb (medvejleder)</w:t>
            </w:r>
          </w:p>
        </w:tc>
        <w:tc>
          <w:tcPr>
            <w:tcW w:w="3261" w:type="dxa"/>
          </w:tcPr>
          <w:p w14:paraId="3A4731FB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85534BC" w14:textId="77777777" w:rsidR="00A96D41" w:rsidRPr="007F47E5" w:rsidRDefault="00A96D41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04E546" w14:textId="77777777" w:rsidR="000452DD" w:rsidRPr="007F47E5" w:rsidRDefault="000452D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38DC7B88" w14:textId="5DC31F10" w:rsidR="000452DD" w:rsidRPr="007F47E5" w:rsidRDefault="00F9115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</w:t>
      </w:r>
      <w:r w:rsidR="00793DFA" w:rsidRPr="007F47E5">
        <w:rPr>
          <w:rFonts w:ascii="Georgia" w:hAnsi="Georgia"/>
          <w:b/>
          <w:sz w:val="20"/>
          <w:szCs w:val="20"/>
        </w:rPr>
        <w:t xml:space="preserve"> </w:t>
      </w:r>
      <w:r w:rsidR="00165D5A" w:rsidRPr="007F47E5">
        <w:rPr>
          <w:rFonts w:ascii="Georgia" w:hAnsi="Georgia"/>
          <w:b/>
          <w:sz w:val="20"/>
          <w:szCs w:val="20"/>
        </w:rPr>
        <w:t>ph.d.-kurser</w:t>
      </w:r>
      <w:r w:rsidR="0065500A" w:rsidRPr="007F47E5">
        <w:rPr>
          <w:rFonts w:ascii="Georgia" w:hAnsi="Georgia"/>
          <w:b/>
          <w:sz w:val="20"/>
          <w:szCs w:val="20"/>
        </w:rPr>
        <w:t>,</w:t>
      </w:r>
      <w:r w:rsidR="00165D5A" w:rsidRPr="007F47E5">
        <w:rPr>
          <w:rFonts w:ascii="Georgia" w:hAnsi="Georgia"/>
          <w:b/>
          <w:sz w:val="20"/>
          <w:szCs w:val="20"/>
        </w:rPr>
        <w:t xml:space="preserve"> som ansøger har </w:t>
      </w:r>
      <w:r w:rsidR="00793DFA" w:rsidRPr="007F47E5">
        <w:rPr>
          <w:rFonts w:ascii="Georgia" w:hAnsi="Georgia"/>
          <w:b/>
          <w:sz w:val="20"/>
          <w:szCs w:val="20"/>
        </w:rPr>
        <w:t>etabler</w:t>
      </w:r>
      <w:r w:rsidR="00165D5A" w:rsidRPr="007F47E5">
        <w:rPr>
          <w:rFonts w:ascii="Georgia" w:hAnsi="Georgia"/>
          <w:b/>
          <w:sz w:val="20"/>
          <w:szCs w:val="20"/>
        </w:rPr>
        <w:t>et</w:t>
      </w:r>
      <w:r w:rsidR="00115E3E" w:rsidRPr="007F47E5">
        <w:rPr>
          <w:rFonts w:ascii="Georgia" w:hAnsi="Georgia"/>
          <w:b/>
          <w:sz w:val="20"/>
          <w:szCs w:val="20"/>
        </w:rPr>
        <w:t>:</w:t>
      </w:r>
    </w:p>
    <w:p w14:paraId="3D3313AA" w14:textId="77777777" w:rsidR="00115E3E" w:rsidRPr="007F47E5" w:rsidRDefault="00115E3E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ED3061C" w14:textId="65CB0900" w:rsidR="00115E3E" w:rsidRPr="007F47E5" w:rsidRDefault="00115E3E" w:rsidP="00781A64">
      <w:pPr>
        <w:pStyle w:val="Opstilling-talellerbogst"/>
        <w:numPr>
          <w:ilvl w:val="0"/>
          <w:numId w:val="14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598BDDDB" w14:textId="645B7EE4" w:rsidR="00115E3E" w:rsidRPr="007F47E5" w:rsidRDefault="00115E3E" w:rsidP="00781A64">
      <w:pPr>
        <w:pStyle w:val="Opstilling-talellerbogst"/>
        <w:numPr>
          <w:ilvl w:val="0"/>
          <w:numId w:val="14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064B247D" w14:textId="77777777" w:rsidR="00B43D67" w:rsidRPr="007F47E5" w:rsidRDefault="00B43D67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700FB3E6" w14:textId="218B89EC" w:rsidR="007A488F" w:rsidRPr="007F47E5" w:rsidRDefault="007A488F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ph.d.-kurser</w:t>
      </w:r>
      <w:r w:rsidR="0065500A" w:rsidRPr="007F47E5">
        <w:rPr>
          <w:rFonts w:ascii="Georgia" w:hAnsi="Georgia"/>
          <w:b/>
          <w:sz w:val="20"/>
          <w:szCs w:val="20"/>
        </w:rPr>
        <w:t>,</w:t>
      </w:r>
      <w:r w:rsidRPr="007F47E5">
        <w:rPr>
          <w:rFonts w:ascii="Georgia" w:hAnsi="Georgia"/>
          <w:b/>
          <w:sz w:val="20"/>
          <w:szCs w:val="20"/>
        </w:rPr>
        <w:t xml:space="preserve"> som ansøger har undervist på:</w:t>
      </w:r>
    </w:p>
    <w:p w14:paraId="257580B5" w14:textId="77777777" w:rsidR="007A488F" w:rsidRPr="007F47E5" w:rsidRDefault="007A488F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7D766DD" w14:textId="77777777" w:rsidR="007A488F" w:rsidRPr="007F47E5" w:rsidRDefault="007A488F" w:rsidP="00781A64">
      <w:pPr>
        <w:pStyle w:val="Opstilling-talellerbogst"/>
        <w:numPr>
          <w:ilvl w:val="0"/>
          <w:numId w:val="23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0D91EE3A" w14:textId="77777777" w:rsidR="007A488F" w:rsidRPr="007F47E5" w:rsidRDefault="007A488F" w:rsidP="00781A64">
      <w:pPr>
        <w:pStyle w:val="Opstilling-talellerbogst"/>
        <w:numPr>
          <w:ilvl w:val="0"/>
          <w:numId w:val="23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6D700244" w14:textId="77777777" w:rsidR="00ED784B" w:rsidRPr="007F47E5" w:rsidRDefault="00ED784B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4792F3FE" w14:textId="4EC7CAD4" w:rsidR="00115E3E" w:rsidRPr="007F47E5" w:rsidRDefault="0065500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Er</w:t>
      </w:r>
      <w:r w:rsidR="00793DFA" w:rsidRPr="007F47E5">
        <w:rPr>
          <w:rFonts w:ascii="Georgia" w:hAnsi="Georgia"/>
          <w:b/>
          <w:sz w:val="20"/>
          <w:szCs w:val="20"/>
        </w:rPr>
        <w:t xml:space="preserve"> </w:t>
      </w:r>
      <w:r w:rsidR="00B43D67" w:rsidRPr="007F47E5">
        <w:rPr>
          <w:rFonts w:ascii="Georgia" w:hAnsi="Georgia"/>
          <w:b/>
          <w:sz w:val="20"/>
          <w:szCs w:val="20"/>
        </w:rPr>
        <w:t>ph.d.</w:t>
      </w:r>
      <w:r w:rsidR="00665138" w:rsidRPr="007F47E5">
        <w:rPr>
          <w:rFonts w:ascii="Georgia" w:hAnsi="Georgia"/>
          <w:b/>
          <w:sz w:val="20"/>
          <w:szCs w:val="20"/>
        </w:rPr>
        <w:t>-</w:t>
      </w:r>
      <w:r w:rsidR="00115E3E" w:rsidRPr="007F47E5">
        <w:rPr>
          <w:rFonts w:ascii="Georgia" w:hAnsi="Georgia"/>
          <w:b/>
          <w:sz w:val="20"/>
          <w:szCs w:val="20"/>
        </w:rPr>
        <w:t>vejlederkursus</w:t>
      </w:r>
      <w:r w:rsidR="00793DFA" w:rsidRPr="007F47E5">
        <w:rPr>
          <w:rFonts w:ascii="Georgia" w:hAnsi="Georgia"/>
          <w:b/>
          <w:sz w:val="20"/>
          <w:szCs w:val="20"/>
        </w:rPr>
        <w:t xml:space="preserve"> gennemført</w:t>
      </w:r>
      <w:r w:rsidRPr="007F47E5">
        <w:rPr>
          <w:rFonts w:ascii="Georgia" w:hAnsi="Georgia"/>
          <w:b/>
          <w:sz w:val="20"/>
          <w:szCs w:val="20"/>
        </w:rPr>
        <w:t xml:space="preserve">?  Ja </w:t>
      </w:r>
      <w:r w:rsidRPr="007F47E5">
        <w:rPr>
          <w:rFonts w:ascii="Georgia" w:hAnsi="Georgia"/>
          <w:b/>
          <w:sz w:val="20"/>
          <w:szCs w:val="20"/>
        </w:rPr>
        <w:sym w:font="Symbol" w:char="F07F"/>
      </w:r>
      <w:r w:rsidRPr="007F47E5">
        <w:rPr>
          <w:rFonts w:ascii="Georgia" w:hAnsi="Georgia"/>
          <w:b/>
          <w:sz w:val="20"/>
          <w:szCs w:val="20"/>
        </w:rPr>
        <w:t xml:space="preserve">    Nej </w:t>
      </w:r>
      <w:r w:rsidRPr="007F47E5">
        <w:rPr>
          <w:rFonts w:ascii="Georgia" w:hAnsi="Georgia"/>
          <w:b/>
          <w:sz w:val="20"/>
          <w:szCs w:val="20"/>
        </w:rPr>
        <w:sym w:font="Symbol" w:char="F07F"/>
      </w:r>
    </w:p>
    <w:p w14:paraId="5ED3DEC7" w14:textId="73F3A44D" w:rsidR="00793DFA" w:rsidRPr="007F47E5" w:rsidRDefault="00793DF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 "/>
      </w:tblPr>
      <w:tblGrid>
        <w:gridCol w:w="10173"/>
      </w:tblGrid>
      <w:tr w:rsidR="00115E3E" w:rsidRPr="007F47E5" w14:paraId="70D36B12" w14:textId="77777777" w:rsidTr="00F12437">
        <w:trPr>
          <w:trHeight w:val="1178"/>
          <w:tblHeader/>
        </w:trPr>
        <w:tc>
          <w:tcPr>
            <w:tcW w:w="10173" w:type="dxa"/>
          </w:tcPr>
          <w:p w14:paraId="5CAF2B69" w14:textId="77777777" w:rsidR="00793DFA" w:rsidRPr="007F47E5" w:rsidRDefault="00793DFA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517AD893" w14:textId="342D3194" w:rsidR="00793DFA" w:rsidRPr="007F47E5" w:rsidRDefault="00793DFA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ED73326" w14:textId="5CB2634B" w:rsidR="00793DFA" w:rsidRPr="007F47E5" w:rsidRDefault="00EC15E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Pr="007F47E5">
        <w:rPr>
          <w:rFonts w:ascii="Georgia" w:hAnsi="Georgia"/>
          <w:b/>
          <w:sz w:val="20"/>
          <w:szCs w:val="20"/>
        </w:rPr>
        <w:t>planer for sammensætning</w:t>
      </w:r>
      <w:r w:rsidR="0065500A" w:rsidRPr="007F47E5">
        <w:rPr>
          <w:rFonts w:ascii="Georgia" w:hAnsi="Georgia"/>
          <w:b/>
          <w:sz w:val="20"/>
          <w:szCs w:val="20"/>
        </w:rPr>
        <w:t xml:space="preserve"> og </w:t>
      </w:r>
      <w:r w:rsidRPr="007F47E5">
        <w:rPr>
          <w:rFonts w:ascii="Georgia" w:hAnsi="Georgia"/>
          <w:b/>
          <w:sz w:val="20"/>
          <w:szCs w:val="20"/>
        </w:rPr>
        <w:t>talentudvikling</w:t>
      </w:r>
      <w:r w:rsidR="006D2444" w:rsidRPr="007F47E5">
        <w:rPr>
          <w:rFonts w:ascii="Georgia" w:hAnsi="Georgia"/>
          <w:b/>
          <w:sz w:val="20"/>
          <w:szCs w:val="20"/>
        </w:rPr>
        <w:t xml:space="preserve"> af forskningsgruppe</w:t>
      </w:r>
      <w:r w:rsidR="00C66DDD" w:rsidRPr="007F47E5">
        <w:rPr>
          <w:rFonts w:ascii="Georgia" w:hAnsi="Georgia"/>
          <w:b/>
          <w:sz w:val="20"/>
          <w:szCs w:val="20"/>
        </w:rPr>
        <w:t>:</w:t>
      </w:r>
      <w:r w:rsidR="006D2444" w:rsidRPr="007F47E5">
        <w:rPr>
          <w:rFonts w:ascii="Georgia" w:hAnsi="Georgia"/>
          <w:b/>
          <w:sz w:val="20"/>
          <w:szCs w:val="20"/>
        </w:rPr>
        <w:t xml:space="preserve"> </w:t>
      </w:r>
      <w:r w:rsidRPr="007F47E5">
        <w:rPr>
          <w:rFonts w:ascii="Georgia" w:hAnsi="Georgia"/>
          <w:sz w:val="20"/>
          <w:szCs w:val="20"/>
        </w:rPr>
        <w:t>(</w:t>
      </w:r>
      <w:r w:rsidR="0065500A" w:rsidRPr="007F47E5">
        <w:rPr>
          <w:rFonts w:ascii="Georgia" w:hAnsi="Georgia"/>
          <w:sz w:val="20"/>
          <w:szCs w:val="20"/>
        </w:rPr>
        <w:t>højst</w:t>
      </w:r>
      <w:r w:rsidRPr="007F47E5">
        <w:rPr>
          <w:rFonts w:ascii="Georgia" w:hAnsi="Georgia"/>
          <w:sz w:val="20"/>
          <w:szCs w:val="20"/>
        </w:rPr>
        <w:t xml:space="preserve"> </w:t>
      </w:r>
      <w:r w:rsidR="0065500A" w:rsidRPr="007F47E5">
        <w:rPr>
          <w:rFonts w:ascii="Georgia" w:hAnsi="Georgia"/>
          <w:sz w:val="20"/>
          <w:szCs w:val="20"/>
        </w:rPr>
        <w:t>en halv</w:t>
      </w:r>
      <w:r w:rsidR="00072B23" w:rsidRPr="007F47E5">
        <w:rPr>
          <w:rFonts w:ascii="Georgia" w:hAnsi="Georgia"/>
          <w:sz w:val="20"/>
          <w:szCs w:val="20"/>
        </w:rPr>
        <w:t xml:space="preserve"> A4</w:t>
      </w:r>
      <w:r w:rsidR="0065500A" w:rsidRPr="007F47E5">
        <w:rPr>
          <w:rFonts w:ascii="Georgia" w:hAnsi="Georgia"/>
          <w:sz w:val="20"/>
          <w:szCs w:val="20"/>
        </w:rPr>
        <w:t>-side</w:t>
      </w:r>
      <w:r w:rsidR="00072B23" w:rsidRPr="007F47E5">
        <w:rPr>
          <w:rFonts w:ascii="Georgia" w:hAnsi="Georgia"/>
          <w:sz w:val="20"/>
          <w:szCs w:val="20"/>
        </w:rPr>
        <w:t>)</w:t>
      </w:r>
    </w:p>
    <w:p w14:paraId="4346EB19" w14:textId="77777777" w:rsidR="009A6F97" w:rsidRPr="007F47E5" w:rsidRDefault="009A6F97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6747ED30" w14:textId="0913E817" w:rsidR="004A3AE5" w:rsidRPr="007F47E5" w:rsidRDefault="00164ABB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>Ved lekt</w:t>
      </w:r>
      <w:r w:rsidR="00793DFA" w:rsidRPr="007F47E5">
        <w:rPr>
          <w:rFonts w:ascii="Georgia" w:hAnsi="Georgia"/>
          <w:i/>
          <w:color w:val="FF0000"/>
          <w:sz w:val="20"/>
          <w:szCs w:val="20"/>
        </w:rPr>
        <w:t xml:space="preserve">orater forventes i høj grad </w:t>
      </w:r>
      <w:r w:rsidR="001C3E87" w:rsidRPr="007F47E5">
        <w:rPr>
          <w:rFonts w:ascii="Georgia" w:hAnsi="Georgia"/>
          <w:i/>
          <w:color w:val="FF0000"/>
          <w:sz w:val="20"/>
          <w:szCs w:val="20"/>
        </w:rPr>
        <w:t xml:space="preserve">erfaring med </w:t>
      </w:r>
      <w:r w:rsidR="00AA2000" w:rsidRPr="007F47E5">
        <w:rPr>
          <w:rFonts w:ascii="Georgia" w:hAnsi="Georgia"/>
          <w:i/>
          <w:color w:val="FF0000"/>
          <w:sz w:val="20"/>
          <w:szCs w:val="20"/>
        </w:rPr>
        <w:t>opgave</w:t>
      </w:r>
      <w:r w:rsidR="00A96D41" w:rsidRPr="007F47E5">
        <w:rPr>
          <w:rFonts w:ascii="Georgia" w:hAnsi="Georgia"/>
          <w:i/>
          <w:color w:val="FF0000"/>
          <w:sz w:val="20"/>
          <w:szCs w:val="20"/>
        </w:rPr>
        <w:t>vejledning af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 xml:space="preserve"> bachelor</w:t>
      </w:r>
      <w:r w:rsidR="00126F34" w:rsidRPr="007F47E5">
        <w:rPr>
          <w:rFonts w:ascii="Georgia" w:hAnsi="Georgia"/>
          <w:i/>
          <w:color w:val="FF0000"/>
          <w:sz w:val="20"/>
          <w:szCs w:val="20"/>
        </w:rPr>
        <w:t xml:space="preserve">- og </w:t>
      </w:r>
      <w:r w:rsidR="006F78B1" w:rsidRPr="007F47E5">
        <w:rPr>
          <w:rFonts w:ascii="Georgia" w:hAnsi="Georgia"/>
          <w:i/>
          <w:color w:val="FF0000"/>
          <w:sz w:val="20"/>
          <w:szCs w:val="20"/>
        </w:rPr>
        <w:t>kandidat</w:t>
      </w:r>
      <w:r w:rsidR="00A96D41" w:rsidRPr="007F47E5">
        <w:rPr>
          <w:rFonts w:ascii="Georgia" w:hAnsi="Georgia"/>
          <w:i/>
          <w:color w:val="FF0000"/>
          <w:sz w:val="20"/>
          <w:szCs w:val="20"/>
        </w:rPr>
        <w:t>studerende</w:t>
      </w:r>
      <w:r w:rsidR="00885D30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126F34" w:rsidRPr="007F47E5">
        <w:rPr>
          <w:rFonts w:ascii="Georgia" w:hAnsi="Georgia"/>
          <w:i/>
          <w:color w:val="FF0000"/>
          <w:sz w:val="20"/>
          <w:szCs w:val="20"/>
        </w:rPr>
        <w:t>samt</w:t>
      </w:r>
      <w:r w:rsidR="003C079A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6D2311" w:rsidRPr="007F47E5">
        <w:rPr>
          <w:rFonts w:ascii="Georgia" w:hAnsi="Georgia"/>
          <w:i/>
          <w:color w:val="FF0000"/>
          <w:sz w:val="20"/>
          <w:szCs w:val="20"/>
        </w:rPr>
        <w:t>planer for sammensætning</w:t>
      </w:r>
      <w:r w:rsidR="00126F34" w:rsidRPr="007F47E5">
        <w:rPr>
          <w:rFonts w:ascii="Georgia" w:hAnsi="Georgia"/>
          <w:i/>
          <w:color w:val="FF0000"/>
          <w:sz w:val="20"/>
          <w:szCs w:val="20"/>
        </w:rPr>
        <w:t xml:space="preserve"> og </w:t>
      </w:r>
      <w:r w:rsidR="006D2311" w:rsidRPr="007F47E5">
        <w:rPr>
          <w:rFonts w:ascii="Georgia" w:hAnsi="Georgia"/>
          <w:i/>
          <w:color w:val="FF0000"/>
          <w:sz w:val="20"/>
          <w:szCs w:val="20"/>
        </w:rPr>
        <w:t xml:space="preserve">talentudvikling af forskningsgruppe </w:t>
      </w:r>
      <w:r w:rsidR="003C079A" w:rsidRPr="007F47E5">
        <w:rPr>
          <w:rFonts w:ascii="Georgia" w:hAnsi="Georgia"/>
          <w:i/>
          <w:color w:val="FF0000"/>
          <w:sz w:val="20"/>
          <w:szCs w:val="20"/>
        </w:rPr>
        <w:t>af høj standard. Der forventes</w:t>
      </w:r>
      <w:r w:rsidR="00885D30" w:rsidRPr="007F47E5">
        <w:rPr>
          <w:rFonts w:ascii="Georgia" w:hAnsi="Georgia"/>
          <w:i/>
          <w:color w:val="FF0000"/>
          <w:sz w:val="20"/>
          <w:szCs w:val="20"/>
        </w:rPr>
        <w:t xml:space="preserve"> i nogen grad </w:t>
      </w:r>
      <w:r w:rsidR="00126F34" w:rsidRPr="007F47E5">
        <w:rPr>
          <w:rFonts w:ascii="Georgia" w:hAnsi="Georgia"/>
          <w:i/>
          <w:color w:val="FF0000"/>
          <w:sz w:val="20"/>
          <w:szCs w:val="20"/>
        </w:rPr>
        <w:t xml:space="preserve">erfaring med </w:t>
      </w:r>
      <w:r w:rsidR="00885D30" w:rsidRPr="007F47E5">
        <w:rPr>
          <w:rFonts w:ascii="Georgia" w:hAnsi="Georgia"/>
          <w:i/>
          <w:color w:val="FF0000"/>
          <w:sz w:val="20"/>
          <w:szCs w:val="20"/>
        </w:rPr>
        <w:t>vejledning af ph.d.-studerend</w:t>
      </w:r>
      <w:r w:rsidR="003C079A" w:rsidRPr="007F47E5">
        <w:rPr>
          <w:rFonts w:ascii="Georgia" w:hAnsi="Georgia"/>
          <w:i/>
          <w:color w:val="FF0000"/>
          <w:sz w:val="20"/>
          <w:szCs w:val="20"/>
        </w:rPr>
        <w:t>e</w:t>
      </w:r>
      <w:r w:rsidR="00885D30" w:rsidRPr="007F47E5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1C3E87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793DFA" w:rsidRPr="007F47E5">
        <w:rPr>
          <w:rFonts w:ascii="Georgia" w:hAnsi="Georgia"/>
          <w:i/>
          <w:color w:val="FF0000"/>
          <w:sz w:val="20"/>
          <w:szCs w:val="20"/>
        </w:rPr>
        <w:t>etablering af ph.d.-kurser</w:t>
      </w:r>
      <w:r w:rsidR="005E182D" w:rsidRPr="007F47E5">
        <w:rPr>
          <w:rFonts w:ascii="Georgia" w:hAnsi="Georgia"/>
          <w:i/>
          <w:color w:val="FF0000"/>
          <w:sz w:val="20"/>
          <w:szCs w:val="20"/>
        </w:rPr>
        <w:t>.</w:t>
      </w:r>
    </w:p>
    <w:p w14:paraId="7C4ED15A" w14:textId="77777777" w:rsidR="00F9115D" w:rsidRPr="007F47E5" w:rsidRDefault="00F9115D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00464F1C" w14:textId="77777777" w:rsidR="00F9115D" w:rsidRPr="007F47E5" w:rsidRDefault="00F9115D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12503BAD" w14:textId="0AF19BBE" w:rsidR="009416E9" w:rsidRPr="007F47E5" w:rsidRDefault="009416E9" w:rsidP="00184816">
      <w:pPr>
        <w:pStyle w:val="Overskrift3"/>
        <w:numPr>
          <w:ilvl w:val="0"/>
          <w:numId w:val="34"/>
        </w:numPr>
        <w:rPr>
          <w:rFonts w:ascii="Georgia" w:hAnsi="Georgia"/>
          <w:color w:val="000000" w:themeColor="text1"/>
          <w:sz w:val="20"/>
          <w:szCs w:val="20"/>
        </w:rPr>
      </w:pPr>
      <w:r w:rsidRPr="007F47E5">
        <w:rPr>
          <w:rFonts w:ascii="Georgia" w:hAnsi="Georgia"/>
          <w:color w:val="000000" w:themeColor="text1"/>
          <w:sz w:val="20"/>
          <w:szCs w:val="20"/>
        </w:rPr>
        <w:lastRenderedPageBreak/>
        <w:t>Uddannelses</w:t>
      </w:r>
      <w:r w:rsidR="00126F34" w:rsidRPr="007F47E5">
        <w:rPr>
          <w:rFonts w:ascii="Georgia" w:hAnsi="Georgia"/>
          <w:color w:val="000000" w:themeColor="text1"/>
          <w:sz w:val="20"/>
          <w:szCs w:val="20"/>
        </w:rPr>
        <w:t>-</w:t>
      </w:r>
      <w:r w:rsidRPr="007F47E5">
        <w:rPr>
          <w:rFonts w:ascii="Georgia" w:hAnsi="Georgia"/>
          <w:color w:val="000000" w:themeColor="text1"/>
          <w:sz w:val="20"/>
          <w:szCs w:val="20"/>
        </w:rPr>
        <w:t xml:space="preserve"> og undervisningsaktiviteter </w:t>
      </w:r>
      <w:r w:rsidRPr="007F47E5">
        <w:rPr>
          <w:rFonts w:ascii="Georgia" w:hAnsi="Georgia"/>
          <w:b w:val="0"/>
          <w:color w:val="000000" w:themeColor="text1"/>
          <w:sz w:val="20"/>
          <w:szCs w:val="20"/>
        </w:rPr>
        <w:t>(</w:t>
      </w:r>
      <w:r w:rsidR="00D50770" w:rsidRPr="007F47E5">
        <w:rPr>
          <w:rFonts w:ascii="Georgia" w:hAnsi="Georgia"/>
          <w:b w:val="0"/>
          <w:color w:val="000000" w:themeColor="text1"/>
          <w:sz w:val="20"/>
          <w:szCs w:val="20"/>
        </w:rPr>
        <w:t>overføres fra</w:t>
      </w:r>
      <w:r w:rsidR="0028608F" w:rsidRPr="007F47E5">
        <w:rPr>
          <w:rFonts w:ascii="Georgia" w:hAnsi="Georgia"/>
          <w:b w:val="0"/>
          <w:color w:val="000000" w:themeColor="text1"/>
          <w:sz w:val="20"/>
          <w:szCs w:val="20"/>
        </w:rPr>
        <w:t xml:space="preserve"> undervisnings</w:t>
      </w:r>
      <w:r w:rsidR="00D50770" w:rsidRPr="007F47E5">
        <w:rPr>
          <w:rFonts w:ascii="Georgia" w:hAnsi="Georgia"/>
          <w:b w:val="0"/>
          <w:color w:val="000000" w:themeColor="text1"/>
          <w:sz w:val="20"/>
          <w:szCs w:val="20"/>
        </w:rPr>
        <w:t>portfolio</w:t>
      </w:r>
      <w:r w:rsidR="00A02B41">
        <w:rPr>
          <w:rFonts w:ascii="Georgia" w:hAnsi="Georgia"/>
          <w:b w:val="0"/>
          <w:color w:val="000000" w:themeColor="text1"/>
          <w:sz w:val="20"/>
          <w:szCs w:val="20"/>
        </w:rPr>
        <w:t xml:space="preserve"> eller tilsvarende</w:t>
      </w:r>
      <w:r w:rsidRPr="007F47E5">
        <w:rPr>
          <w:rFonts w:ascii="Georgia" w:hAnsi="Georgia"/>
          <w:b w:val="0"/>
          <w:color w:val="000000" w:themeColor="text1"/>
          <w:sz w:val="20"/>
          <w:szCs w:val="20"/>
        </w:rPr>
        <w:t>)</w:t>
      </w:r>
    </w:p>
    <w:p w14:paraId="2B0E16AB" w14:textId="07F7BBAE" w:rsidR="009416E9" w:rsidRPr="007F47E5" w:rsidRDefault="009416E9" w:rsidP="00781A64">
      <w:pPr>
        <w:pStyle w:val="Overskrift3"/>
        <w:numPr>
          <w:ilvl w:val="0"/>
          <w:numId w:val="0"/>
        </w:numPr>
        <w:rPr>
          <w:rFonts w:ascii="Georgia" w:hAnsi="Georgia"/>
          <w:sz w:val="20"/>
          <w:szCs w:val="20"/>
        </w:rPr>
      </w:pPr>
    </w:p>
    <w:p w14:paraId="70C67281" w14:textId="028FA080" w:rsidR="005D1C35" w:rsidRPr="007F47E5" w:rsidRDefault="001C3E87" w:rsidP="00781A64">
      <w:pPr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u</w:t>
      </w:r>
      <w:r w:rsidR="00401A91" w:rsidRPr="007F47E5">
        <w:rPr>
          <w:rFonts w:ascii="Georgia" w:hAnsi="Georgia"/>
          <w:b/>
          <w:sz w:val="20"/>
          <w:szCs w:val="20"/>
        </w:rPr>
        <w:t>ndervisningsaktiviteter: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572"/>
        <w:gridCol w:w="1397"/>
        <w:gridCol w:w="1030"/>
        <w:gridCol w:w="1123"/>
        <w:gridCol w:w="1032"/>
        <w:gridCol w:w="1934"/>
        <w:gridCol w:w="1275"/>
        <w:gridCol w:w="1314"/>
      </w:tblGrid>
      <w:tr w:rsidR="00C23174" w:rsidRPr="007F47E5" w14:paraId="6581A82A" w14:textId="77777777" w:rsidTr="00F12437">
        <w:trPr>
          <w:trHeight w:val="863"/>
          <w:tblHeader/>
        </w:trPr>
        <w:tc>
          <w:tcPr>
            <w:tcW w:w="573" w:type="dxa"/>
          </w:tcPr>
          <w:p w14:paraId="5F6AAADB" w14:textId="6942F98E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399" w:type="dxa"/>
          </w:tcPr>
          <w:p w14:paraId="1A29817B" w14:textId="4740F8CD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031" w:type="dxa"/>
          </w:tcPr>
          <w:p w14:paraId="45591111" w14:textId="70CEB525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125" w:type="dxa"/>
          </w:tcPr>
          <w:p w14:paraId="04F09AA9" w14:textId="45084B12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1023" w:type="dxa"/>
          </w:tcPr>
          <w:p w14:paraId="0DAA3A63" w14:textId="77777777" w:rsidR="00C23174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 xml:space="preserve">Antal </w:t>
            </w:r>
          </w:p>
          <w:p w14:paraId="1D6A04F0" w14:textId="1327B540" w:rsidR="005D1C35" w:rsidRPr="007F47E5" w:rsidRDefault="00C23174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delta</w:t>
            </w:r>
            <w:r w:rsidR="005D1C35"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gere</w:t>
            </w:r>
          </w:p>
        </w:tc>
        <w:tc>
          <w:tcPr>
            <w:tcW w:w="1936" w:type="dxa"/>
          </w:tcPr>
          <w:p w14:paraId="18771255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  <w:p w14:paraId="074C1FDE" w14:textId="10AC81A2" w:rsidR="00C23174" w:rsidRPr="007F47E5" w:rsidRDefault="00C23174" w:rsidP="00781A6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(bl.a. timetal)</w:t>
            </w:r>
          </w:p>
        </w:tc>
        <w:tc>
          <w:tcPr>
            <w:tcW w:w="1275" w:type="dxa"/>
          </w:tcPr>
          <w:p w14:paraId="0E6F2F5D" w14:textId="59BA3014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 der undervises på</w:t>
            </w:r>
          </w:p>
        </w:tc>
        <w:tc>
          <w:tcPr>
            <w:tcW w:w="1315" w:type="dxa"/>
          </w:tcPr>
          <w:p w14:paraId="0EAF4599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</w:t>
            </w:r>
          </w:p>
          <w:p w14:paraId="5A78C09A" w14:textId="47FBC220" w:rsidR="00F65E7E" w:rsidRPr="007F47E5" w:rsidRDefault="00F65E7E" w:rsidP="00781A6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+/-</w:t>
            </w:r>
          </w:p>
        </w:tc>
      </w:tr>
      <w:tr w:rsidR="00C23174" w:rsidRPr="007F47E5" w14:paraId="4B9DA02A" w14:textId="77777777" w:rsidTr="003C079A">
        <w:trPr>
          <w:trHeight w:val="359"/>
        </w:trPr>
        <w:tc>
          <w:tcPr>
            <w:tcW w:w="573" w:type="dxa"/>
          </w:tcPr>
          <w:p w14:paraId="3A1D3364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D495EE5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2CA2951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09FF61F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3B1DA1C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909054A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1CCCA9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DE454FF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C23174" w:rsidRPr="007F47E5" w14:paraId="65FE7E6F" w14:textId="77777777" w:rsidTr="003C079A">
        <w:trPr>
          <w:trHeight w:val="253"/>
        </w:trPr>
        <w:tc>
          <w:tcPr>
            <w:tcW w:w="573" w:type="dxa"/>
          </w:tcPr>
          <w:p w14:paraId="791649D0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71AB99B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74F51B1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8FDB9BD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3" w:type="dxa"/>
          </w:tcPr>
          <w:p w14:paraId="08CB3140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62D1074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DD38CA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6D86097" w14:textId="77777777" w:rsidR="005D1C35" w:rsidRPr="007F47E5" w:rsidRDefault="005D1C35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334282" w:rsidRPr="007F47E5" w14:paraId="77A94F23" w14:textId="77777777" w:rsidTr="0040214C">
        <w:trPr>
          <w:trHeight w:val="241"/>
        </w:trPr>
        <w:tc>
          <w:tcPr>
            <w:tcW w:w="9677" w:type="dxa"/>
            <w:gridSpan w:val="8"/>
          </w:tcPr>
          <w:p w14:paraId="5A89E880" w14:textId="1890DB44" w:rsidR="00126F34" w:rsidRPr="007F47E5" w:rsidRDefault="00334282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Evt. supplerende kommentarer</w:t>
            </w:r>
            <w:r w:rsidR="00263F53" w:rsidRPr="007F47E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779D37B3" w14:textId="77777777" w:rsidR="002E43CF" w:rsidRPr="007F47E5" w:rsidRDefault="002E43CF" w:rsidP="00781A64">
      <w:pPr>
        <w:rPr>
          <w:rFonts w:ascii="Georgia" w:hAnsi="Georgia"/>
          <w:sz w:val="20"/>
          <w:szCs w:val="20"/>
        </w:rPr>
      </w:pPr>
    </w:p>
    <w:p w14:paraId="003C1561" w14:textId="4C047339" w:rsidR="00401A91" w:rsidRPr="007F47E5" w:rsidRDefault="001C3E87" w:rsidP="00781A64">
      <w:pPr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k</w:t>
      </w:r>
      <w:r w:rsidR="00401A91" w:rsidRPr="007F47E5">
        <w:rPr>
          <w:rFonts w:ascii="Georgia" w:hAnsi="Georgia"/>
          <w:b/>
          <w:sz w:val="20"/>
          <w:szCs w:val="20"/>
        </w:rPr>
        <w:t>ursusledelsesaktiviteter</w:t>
      </w:r>
      <w:r w:rsidR="006F78B1" w:rsidRPr="007F47E5">
        <w:rPr>
          <w:rFonts w:ascii="Georgia" w:hAnsi="Georgia"/>
          <w:b/>
          <w:sz w:val="20"/>
          <w:szCs w:val="20"/>
        </w:rPr>
        <w:t xml:space="preserve"> som ansøger har afholdt</w:t>
      </w:r>
      <w:r w:rsidR="00401A91" w:rsidRPr="007F47E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"/>
        <w:tblDescription w:val="Tabel til angivelse af oplysninger."/>
      </w:tblPr>
      <w:tblGrid>
        <w:gridCol w:w="566"/>
        <w:gridCol w:w="1362"/>
        <w:gridCol w:w="1006"/>
        <w:gridCol w:w="1030"/>
        <w:gridCol w:w="1134"/>
        <w:gridCol w:w="1843"/>
        <w:gridCol w:w="1442"/>
        <w:gridCol w:w="1294"/>
      </w:tblGrid>
      <w:tr w:rsidR="00D50770" w:rsidRPr="007F47E5" w14:paraId="138F51F8" w14:textId="77777777" w:rsidTr="00F12437">
        <w:trPr>
          <w:trHeight w:val="863"/>
          <w:tblHeader/>
        </w:trPr>
        <w:tc>
          <w:tcPr>
            <w:tcW w:w="566" w:type="dxa"/>
          </w:tcPr>
          <w:p w14:paraId="5B5889DD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362" w:type="dxa"/>
          </w:tcPr>
          <w:p w14:paraId="6EADD5C4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006" w:type="dxa"/>
          </w:tcPr>
          <w:p w14:paraId="1DEE9FBD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030" w:type="dxa"/>
          </w:tcPr>
          <w:p w14:paraId="6672DFE9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1134" w:type="dxa"/>
          </w:tcPr>
          <w:p w14:paraId="6004EE12" w14:textId="27566CE2" w:rsidR="00D50770" w:rsidRPr="007F47E5" w:rsidRDefault="00C23174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Antal delta</w:t>
            </w:r>
            <w:r w:rsidR="00D50770"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gere</w:t>
            </w:r>
          </w:p>
        </w:tc>
        <w:tc>
          <w:tcPr>
            <w:tcW w:w="1843" w:type="dxa"/>
          </w:tcPr>
          <w:p w14:paraId="1A4FFE17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  <w:p w14:paraId="382E0F1E" w14:textId="20F96CD9" w:rsidR="00126F34" w:rsidRPr="007F47E5" w:rsidRDefault="00126F34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5A06BEEC" w14:textId="03DD4A0C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</w:t>
            </w:r>
            <w:r w:rsidR="00126F34"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,</w:t>
            </w: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 xml:space="preserve"> der undervises på</w:t>
            </w:r>
          </w:p>
        </w:tc>
        <w:tc>
          <w:tcPr>
            <w:tcW w:w="1294" w:type="dxa"/>
          </w:tcPr>
          <w:p w14:paraId="702A86BC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</w:t>
            </w:r>
          </w:p>
          <w:p w14:paraId="4FD75972" w14:textId="083888C3" w:rsidR="00126F34" w:rsidRPr="007F47E5" w:rsidRDefault="00126F34" w:rsidP="00781A6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50770" w:rsidRPr="007F47E5" w14:paraId="4EA9AE52" w14:textId="77777777" w:rsidTr="0043732A">
        <w:trPr>
          <w:trHeight w:val="359"/>
        </w:trPr>
        <w:tc>
          <w:tcPr>
            <w:tcW w:w="566" w:type="dxa"/>
          </w:tcPr>
          <w:p w14:paraId="7C484B9D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C89D2E6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E6CADFA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A5B235E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894EE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2648C0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FC1C2DE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75DA5AD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D50770" w:rsidRPr="007F47E5" w14:paraId="6FFDCDAC" w14:textId="77777777" w:rsidTr="0043732A">
        <w:trPr>
          <w:trHeight w:val="253"/>
        </w:trPr>
        <w:tc>
          <w:tcPr>
            <w:tcW w:w="566" w:type="dxa"/>
          </w:tcPr>
          <w:p w14:paraId="5E915CC6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9A101BB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CC28B2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341EC43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197A4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F330A0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09D5B9C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FD02A90" w14:textId="77777777" w:rsidR="00D50770" w:rsidRPr="007F47E5" w:rsidRDefault="00D50770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263F53" w:rsidRPr="007F47E5" w14:paraId="16E91EE0" w14:textId="77777777" w:rsidTr="00FE0524">
        <w:trPr>
          <w:trHeight w:val="714"/>
        </w:trPr>
        <w:tc>
          <w:tcPr>
            <w:tcW w:w="9677" w:type="dxa"/>
            <w:gridSpan w:val="8"/>
          </w:tcPr>
          <w:p w14:paraId="0676FE6C" w14:textId="77777777" w:rsidR="00263F53" w:rsidRPr="007F47E5" w:rsidRDefault="00263F53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b w:val="0"/>
                <w:color w:val="auto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auto"/>
                <w:sz w:val="20"/>
                <w:szCs w:val="20"/>
              </w:rPr>
              <w:t>Evt. supplerende kommentarer:</w:t>
            </w:r>
          </w:p>
          <w:p w14:paraId="18232257" w14:textId="347BA508" w:rsidR="00126F34" w:rsidRPr="007F47E5" w:rsidRDefault="00126F34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728E18B" w14:textId="77777777" w:rsidR="00E429BE" w:rsidRPr="007F47E5" w:rsidRDefault="00E429BE" w:rsidP="00781A64">
      <w:pPr>
        <w:rPr>
          <w:rFonts w:ascii="Georgia" w:hAnsi="Georgia"/>
          <w:b/>
          <w:sz w:val="20"/>
          <w:szCs w:val="20"/>
        </w:rPr>
      </w:pPr>
    </w:p>
    <w:p w14:paraId="1D8F740F" w14:textId="4042FE26" w:rsidR="00401A91" w:rsidRPr="007F47E5" w:rsidRDefault="001C3E87" w:rsidP="00781A64">
      <w:pPr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Anfør </w:t>
      </w:r>
      <w:r w:rsidR="00126F34" w:rsidRPr="007F47E5">
        <w:rPr>
          <w:rFonts w:ascii="Georgia" w:hAnsi="Georgia"/>
          <w:b/>
          <w:sz w:val="20"/>
          <w:szCs w:val="20"/>
        </w:rPr>
        <w:t>e</w:t>
      </w:r>
      <w:r w:rsidR="00DD4DAC" w:rsidRPr="007F47E5">
        <w:rPr>
          <w:rFonts w:ascii="Georgia" w:hAnsi="Georgia"/>
          <w:b/>
          <w:sz w:val="20"/>
          <w:szCs w:val="20"/>
        </w:rPr>
        <w:t>ksamensaktiviter</w:t>
      </w:r>
      <w:r w:rsidR="00401A91" w:rsidRPr="007F47E5">
        <w:rPr>
          <w:rFonts w:ascii="Georgia" w:hAnsi="Georgia"/>
          <w:b/>
          <w:sz w:val="20"/>
          <w:szCs w:val="20"/>
        </w:rPr>
        <w:t>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el"/>
        <w:tblDescription w:val="Tabel til angivelse af oplysninger. "/>
      </w:tblPr>
      <w:tblGrid>
        <w:gridCol w:w="666"/>
        <w:gridCol w:w="1314"/>
        <w:gridCol w:w="1518"/>
        <w:gridCol w:w="1758"/>
        <w:gridCol w:w="1121"/>
        <w:gridCol w:w="1839"/>
        <w:gridCol w:w="1461"/>
      </w:tblGrid>
      <w:tr w:rsidR="00165D5A" w:rsidRPr="007F47E5" w14:paraId="457FAF82" w14:textId="77777777" w:rsidTr="00F12437">
        <w:trPr>
          <w:trHeight w:val="864"/>
          <w:tblHeader/>
        </w:trPr>
        <w:tc>
          <w:tcPr>
            <w:tcW w:w="666" w:type="dxa"/>
          </w:tcPr>
          <w:p w14:paraId="1A8FAADA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1314" w:type="dxa"/>
          </w:tcPr>
          <w:p w14:paraId="149A3966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Kursets navn</w:t>
            </w:r>
          </w:p>
        </w:tc>
        <w:tc>
          <w:tcPr>
            <w:tcW w:w="1518" w:type="dxa"/>
          </w:tcPr>
          <w:p w14:paraId="7B98CD7A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Egen rolle</w:t>
            </w:r>
          </w:p>
        </w:tc>
        <w:tc>
          <w:tcPr>
            <w:tcW w:w="1758" w:type="dxa"/>
          </w:tcPr>
          <w:p w14:paraId="300FAFD7" w14:textId="582F36D8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Eksamensform</w:t>
            </w:r>
          </w:p>
        </w:tc>
        <w:tc>
          <w:tcPr>
            <w:tcW w:w="1121" w:type="dxa"/>
          </w:tcPr>
          <w:p w14:paraId="64D9A1F2" w14:textId="1582C6D2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Antal deltagere</w:t>
            </w:r>
          </w:p>
        </w:tc>
        <w:tc>
          <w:tcPr>
            <w:tcW w:w="1839" w:type="dxa"/>
          </w:tcPr>
          <w:p w14:paraId="0C26AEC3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Omfang af egen involvering</w:t>
            </w:r>
          </w:p>
        </w:tc>
        <w:tc>
          <w:tcPr>
            <w:tcW w:w="1461" w:type="dxa"/>
          </w:tcPr>
          <w:p w14:paraId="430B2D41" w14:textId="31E1A0D4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</w:pP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Niveau</w:t>
            </w:r>
            <w:r w:rsidR="00126F34"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>,</w:t>
            </w:r>
            <w:r w:rsidRPr="007F47E5">
              <w:rPr>
                <w:rFonts w:ascii="Georgia" w:hAnsi="Georgia"/>
                <w:b w:val="0"/>
                <w:color w:val="000000" w:themeColor="text1"/>
                <w:sz w:val="20"/>
                <w:szCs w:val="20"/>
              </w:rPr>
              <w:t xml:space="preserve"> der undervises på</w:t>
            </w:r>
          </w:p>
        </w:tc>
      </w:tr>
      <w:tr w:rsidR="00165D5A" w:rsidRPr="007F47E5" w14:paraId="6A2C9C60" w14:textId="77777777" w:rsidTr="00E15842">
        <w:trPr>
          <w:trHeight w:val="359"/>
        </w:trPr>
        <w:tc>
          <w:tcPr>
            <w:tcW w:w="666" w:type="dxa"/>
          </w:tcPr>
          <w:p w14:paraId="4E7CECC9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994BDB4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A3E5E55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5B5C8B5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9E19BD3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F23BFDA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983CBA3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165D5A" w:rsidRPr="007F47E5" w14:paraId="4ECBA4AF" w14:textId="77777777" w:rsidTr="00E15842">
        <w:trPr>
          <w:trHeight w:val="253"/>
        </w:trPr>
        <w:tc>
          <w:tcPr>
            <w:tcW w:w="666" w:type="dxa"/>
          </w:tcPr>
          <w:p w14:paraId="4C780EED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4E18432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A9953CC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7308695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BA7FB4A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66014C9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F0A20C2" w14:textId="77777777" w:rsidR="00165D5A" w:rsidRPr="007F47E5" w:rsidRDefault="00165D5A" w:rsidP="00781A6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</w:rPr>
            </w:pPr>
          </w:p>
        </w:tc>
      </w:tr>
      <w:tr w:rsidR="00263F53" w:rsidRPr="007F47E5" w14:paraId="375386A1" w14:textId="77777777" w:rsidTr="00E15842">
        <w:trPr>
          <w:trHeight w:val="241"/>
        </w:trPr>
        <w:tc>
          <w:tcPr>
            <w:tcW w:w="9677" w:type="dxa"/>
            <w:gridSpan w:val="7"/>
          </w:tcPr>
          <w:p w14:paraId="2F9283DB" w14:textId="77777777" w:rsidR="00263F53" w:rsidRPr="007F47E5" w:rsidRDefault="00263F53" w:rsidP="00781A64">
            <w:pPr>
              <w:rPr>
                <w:rFonts w:ascii="Georgia" w:hAnsi="Georgia"/>
                <w:sz w:val="20"/>
                <w:szCs w:val="20"/>
              </w:rPr>
            </w:pPr>
            <w:r w:rsidRPr="007F47E5">
              <w:rPr>
                <w:rFonts w:ascii="Georgia" w:hAnsi="Georgia"/>
                <w:sz w:val="20"/>
                <w:szCs w:val="20"/>
              </w:rPr>
              <w:t>Evt. supplerende kommentarer:</w:t>
            </w:r>
          </w:p>
          <w:p w14:paraId="04C29179" w14:textId="1E0B38E6" w:rsidR="00126F34" w:rsidRPr="007F47E5" w:rsidRDefault="00126F34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7CCF883" w14:textId="77777777" w:rsidR="00E429BE" w:rsidRPr="007F47E5" w:rsidRDefault="00E429B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D666BF1" w14:textId="77777777" w:rsidR="00E429BE" w:rsidRPr="007F47E5" w:rsidRDefault="00E429B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050E221A" w14:textId="5BB91280" w:rsidR="00401A91" w:rsidRPr="007F47E5" w:rsidRDefault="001C3E87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g</w:t>
      </w:r>
      <w:r w:rsidR="00401A91" w:rsidRPr="007F47E5">
        <w:rPr>
          <w:rFonts w:ascii="Georgia" w:hAnsi="Georgia"/>
          <w:b/>
          <w:sz w:val="20"/>
          <w:szCs w:val="20"/>
        </w:rPr>
        <w:t xml:space="preserve">ennemførte kurser inden for universitetspædagogik eller andre </w:t>
      </w:r>
      <w:r w:rsidR="00C66DDD" w:rsidRPr="007F47E5">
        <w:rPr>
          <w:rFonts w:ascii="Georgia" w:hAnsi="Georgia"/>
          <w:b/>
          <w:sz w:val="20"/>
          <w:szCs w:val="20"/>
        </w:rPr>
        <w:t xml:space="preserve">tilsvarende </w:t>
      </w:r>
      <w:r w:rsidR="00401A91" w:rsidRPr="007F47E5">
        <w:rPr>
          <w:rFonts w:ascii="Georgia" w:hAnsi="Georgia"/>
          <w:b/>
          <w:sz w:val="20"/>
          <w:szCs w:val="20"/>
        </w:rPr>
        <w:t>pædagogiske kursusforløb</w:t>
      </w:r>
      <w:r w:rsidR="0076273E" w:rsidRPr="007F47E5">
        <w:rPr>
          <w:rFonts w:ascii="Georgia" w:hAnsi="Georgia"/>
          <w:b/>
          <w:sz w:val="20"/>
          <w:szCs w:val="20"/>
        </w:rPr>
        <w:t>:</w:t>
      </w:r>
      <w:r w:rsidR="00401A91" w:rsidRPr="007F47E5">
        <w:rPr>
          <w:rFonts w:ascii="Georgia" w:hAnsi="Georgia"/>
          <w:b/>
          <w:sz w:val="20"/>
          <w:szCs w:val="20"/>
        </w:rPr>
        <w:t xml:space="preserve"> </w:t>
      </w:r>
      <w:r w:rsidR="00A54FCB" w:rsidRPr="007F47E5">
        <w:rPr>
          <w:rFonts w:ascii="Georgia" w:hAnsi="Georgia"/>
          <w:sz w:val="20"/>
          <w:szCs w:val="20"/>
        </w:rPr>
        <w:t>(</w:t>
      </w:r>
      <w:r w:rsidR="00E429BE" w:rsidRPr="007F47E5">
        <w:rPr>
          <w:rFonts w:ascii="Georgia" w:hAnsi="Georgia"/>
          <w:sz w:val="20"/>
          <w:szCs w:val="20"/>
        </w:rPr>
        <w:t xml:space="preserve">anfør </w:t>
      </w:r>
      <w:r w:rsidR="00C23174" w:rsidRPr="007F47E5">
        <w:rPr>
          <w:rFonts w:ascii="Georgia" w:hAnsi="Georgia"/>
          <w:sz w:val="20"/>
          <w:szCs w:val="20"/>
        </w:rPr>
        <w:t>timetal</w:t>
      </w:r>
      <w:r w:rsidR="00E429BE" w:rsidRPr="007F47E5">
        <w:rPr>
          <w:rFonts w:ascii="Georgia" w:hAnsi="Georgia"/>
          <w:sz w:val="20"/>
          <w:szCs w:val="20"/>
        </w:rPr>
        <w:t>)</w:t>
      </w:r>
    </w:p>
    <w:p w14:paraId="0A3EE9DC" w14:textId="77777777" w:rsidR="00401A91" w:rsidRPr="007F47E5" w:rsidRDefault="00401A9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2A9E490E" w14:textId="77777777" w:rsidR="00401A91" w:rsidRPr="007F47E5" w:rsidRDefault="00401A91" w:rsidP="00781A64">
      <w:pPr>
        <w:pStyle w:val="Opstilling-talellerbogst"/>
        <w:numPr>
          <w:ilvl w:val="0"/>
          <w:numId w:val="19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78B91F84" w14:textId="1BC799CB" w:rsidR="00F935AF" w:rsidRPr="007F47E5" w:rsidRDefault="00401A91" w:rsidP="00781A64">
      <w:pPr>
        <w:pStyle w:val="Opstilling-talellerbogst"/>
        <w:numPr>
          <w:ilvl w:val="0"/>
          <w:numId w:val="19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0894BC62" w14:textId="77777777" w:rsidR="00E429BE" w:rsidRPr="007F47E5" w:rsidRDefault="00E429BE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"/>
      </w:tblPr>
      <w:tblGrid>
        <w:gridCol w:w="10173"/>
      </w:tblGrid>
      <w:tr w:rsidR="00F935AF" w:rsidRPr="007F47E5" w14:paraId="6CEE0A0B" w14:textId="77777777" w:rsidTr="00F12437">
        <w:trPr>
          <w:trHeight w:val="1441"/>
          <w:tblHeader/>
        </w:trPr>
        <w:tc>
          <w:tcPr>
            <w:tcW w:w="10173" w:type="dxa"/>
          </w:tcPr>
          <w:p w14:paraId="70FAF845" w14:textId="77777777" w:rsidR="00F935AF" w:rsidRPr="007F47E5" w:rsidRDefault="00F935AF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67136FDE" w14:textId="77777777" w:rsidR="00F935AF" w:rsidRPr="007F47E5" w:rsidRDefault="00F935AF" w:rsidP="00781A64">
            <w:pPr>
              <w:rPr>
                <w:rFonts w:ascii="Georgia" w:hAnsi="Georgia"/>
                <w:sz w:val="20"/>
                <w:szCs w:val="20"/>
              </w:rPr>
            </w:pPr>
          </w:p>
          <w:p w14:paraId="6FB77AC7" w14:textId="77777777" w:rsidR="00F935AF" w:rsidRPr="007F47E5" w:rsidRDefault="00F935AF" w:rsidP="00781A6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DDF029" w14:textId="46CA0D89" w:rsidR="00C10D8E" w:rsidRPr="007F47E5" w:rsidRDefault="00C10D8E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Pr="007F47E5">
        <w:rPr>
          <w:rFonts w:ascii="Georgia" w:hAnsi="Georgia"/>
          <w:b/>
          <w:sz w:val="20"/>
          <w:szCs w:val="20"/>
        </w:rPr>
        <w:t>planer for undervisning</w:t>
      </w:r>
      <w:r w:rsidR="006F78B1" w:rsidRPr="007F47E5">
        <w:rPr>
          <w:rFonts w:ascii="Georgia" w:hAnsi="Georgia"/>
          <w:b/>
          <w:sz w:val="20"/>
          <w:szCs w:val="20"/>
        </w:rPr>
        <w:t>/uddannelse</w:t>
      </w:r>
      <w:r w:rsidRPr="007F47E5">
        <w:rPr>
          <w:rFonts w:ascii="Georgia" w:hAnsi="Georgia"/>
          <w:b/>
          <w:sz w:val="20"/>
          <w:szCs w:val="20"/>
        </w:rPr>
        <w:t xml:space="preserve"> på området</w:t>
      </w:r>
      <w:r w:rsidR="00C66DDD" w:rsidRPr="007F47E5">
        <w:rPr>
          <w:rFonts w:ascii="Georgia" w:hAnsi="Georgia"/>
          <w:b/>
          <w:sz w:val="20"/>
          <w:szCs w:val="20"/>
        </w:rPr>
        <w:t>:</w:t>
      </w:r>
      <w:r w:rsidRPr="007F47E5">
        <w:rPr>
          <w:rFonts w:ascii="Georgia" w:hAnsi="Georgia"/>
          <w:b/>
          <w:sz w:val="20"/>
          <w:szCs w:val="20"/>
        </w:rPr>
        <w:t xml:space="preserve"> </w:t>
      </w:r>
      <w:r w:rsidRPr="007F47E5">
        <w:rPr>
          <w:rFonts w:ascii="Georgia" w:hAnsi="Georgia"/>
          <w:sz w:val="20"/>
          <w:szCs w:val="20"/>
        </w:rPr>
        <w:t>(</w:t>
      </w:r>
      <w:r w:rsidR="0076273E" w:rsidRPr="007F47E5">
        <w:rPr>
          <w:rFonts w:ascii="Georgia" w:hAnsi="Georgia"/>
          <w:sz w:val="20"/>
          <w:szCs w:val="20"/>
        </w:rPr>
        <w:t>højst en halv</w:t>
      </w:r>
      <w:r w:rsidRPr="007F47E5">
        <w:rPr>
          <w:rFonts w:ascii="Georgia" w:hAnsi="Georgia"/>
          <w:sz w:val="20"/>
          <w:szCs w:val="20"/>
        </w:rPr>
        <w:t xml:space="preserve"> A4</w:t>
      </w:r>
      <w:r w:rsidR="0076273E" w:rsidRPr="007F47E5">
        <w:rPr>
          <w:rFonts w:ascii="Georgia" w:hAnsi="Georgia"/>
          <w:sz w:val="20"/>
          <w:szCs w:val="20"/>
        </w:rPr>
        <w:t>-</w:t>
      </w:r>
      <w:r w:rsidRPr="007F47E5">
        <w:rPr>
          <w:rFonts w:ascii="Georgia" w:hAnsi="Georgia"/>
          <w:sz w:val="20"/>
          <w:szCs w:val="20"/>
        </w:rPr>
        <w:t>side)</w:t>
      </w:r>
    </w:p>
    <w:p w14:paraId="1F42D230" w14:textId="77777777" w:rsidR="00F935AF" w:rsidRPr="007F47E5" w:rsidRDefault="00F935A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221DC673" w14:textId="098A24A9" w:rsidR="0050121A" w:rsidRPr="007F47E5" w:rsidRDefault="00922B25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>Ved lekt</w:t>
      </w:r>
      <w:r w:rsidR="001C3E87" w:rsidRPr="007F47E5">
        <w:rPr>
          <w:rFonts w:ascii="Georgia" w:hAnsi="Georgia"/>
          <w:i/>
          <w:color w:val="FF0000"/>
          <w:sz w:val="20"/>
          <w:szCs w:val="20"/>
        </w:rPr>
        <w:t xml:space="preserve">orater </w:t>
      </w:r>
      <w:r w:rsidRPr="007F47E5">
        <w:rPr>
          <w:rFonts w:ascii="Georgia" w:hAnsi="Georgia"/>
          <w:i/>
          <w:color w:val="FF0000"/>
          <w:sz w:val="20"/>
          <w:szCs w:val="20"/>
        </w:rPr>
        <w:t>forventes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i høj grad 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>e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rfaring</w:t>
      </w:r>
      <w:r w:rsidR="00A02B41">
        <w:rPr>
          <w:rFonts w:ascii="Georgia" w:hAnsi="Georgia"/>
          <w:i/>
          <w:color w:val="FF0000"/>
          <w:sz w:val="20"/>
          <w:szCs w:val="20"/>
        </w:rPr>
        <w:t>, gerne international erfaring,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 xml:space="preserve"> med undervisning på bachelor-, kandidat</w:t>
      </w:r>
      <w:r w:rsidR="003C079A" w:rsidRPr="007F47E5">
        <w:rPr>
          <w:rFonts w:ascii="Georgia" w:hAnsi="Georgia"/>
          <w:i/>
          <w:color w:val="FF0000"/>
          <w:sz w:val="20"/>
          <w:szCs w:val="20"/>
        </w:rPr>
        <w:t xml:space="preserve"> og 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evt. ph.d.- og efter-/ videreuddannelsesniveau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 xml:space="preserve"> samt fremadrettede planer vedr. uddannelse på området af høj klasse</w:t>
      </w:r>
      <w:r w:rsidR="00A02B41">
        <w:rPr>
          <w:rFonts w:ascii="Georgia" w:hAnsi="Georgia"/>
          <w:i/>
          <w:color w:val="FF0000"/>
          <w:sz w:val="20"/>
          <w:szCs w:val="20"/>
        </w:rPr>
        <w:t xml:space="preserve"> og på højt internationalt niveau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.</w:t>
      </w:r>
      <w:r w:rsidR="00F9115D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A02B41">
        <w:rPr>
          <w:rFonts w:ascii="Georgia" w:hAnsi="Georgia"/>
          <w:i/>
          <w:color w:val="FF0000"/>
          <w:sz w:val="20"/>
          <w:szCs w:val="20"/>
        </w:rPr>
        <w:t xml:space="preserve">Det 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forventes</w:t>
      </w:r>
      <w:r w:rsidR="009422B9" w:rsidRPr="007F47E5">
        <w:rPr>
          <w:rFonts w:ascii="Georgia" w:hAnsi="Georgia"/>
          <w:i/>
          <w:color w:val="FF0000"/>
          <w:sz w:val="20"/>
          <w:szCs w:val="20"/>
        </w:rPr>
        <w:t>,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 xml:space="preserve"> at der er gennemført kurser inden for universitetspædagogik eller andre </w:t>
      </w:r>
      <w:r w:rsidR="00C66DDD" w:rsidRPr="007F47E5">
        <w:rPr>
          <w:rFonts w:ascii="Georgia" w:hAnsi="Georgia"/>
          <w:i/>
          <w:color w:val="FF0000"/>
          <w:sz w:val="20"/>
          <w:szCs w:val="20"/>
        </w:rPr>
        <w:t xml:space="preserve">tilsvarende 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pædagogiske kursusforløb</w:t>
      </w:r>
      <w:r w:rsidR="00A02B41">
        <w:rPr>
          <w:rFonts w:ascii="Georgia" w:hAnsi="Georgia"/>
          <w:i/>
          <w:color w:val="FF0000"/>
          <w:sz w:val="20"/>
          <w:szCs w:val="20"/>
        </w:rPr>
        <w:t xml:space="preserve">, og der forventes undervisningserfaring </w:t>
      </w:r>
      <w:r w:rsidR="00A02B41">
        <w:rPr>
          <w:rFonts w:ascii="Georgia" w:hAnsi="Georgia"/>
          <w:i/>
          <w:color w:val="FF0000"/>
          <w:sz w:val="20"/>
          <w:szCs w:val="20"/>
        </w:rPr>
        <w:lastRenderedPageBreak/>
        <w:t>og –kvalifikationer dokumenteret med undervisningsportfolio eller tilsvarende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. E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rfari</w:t>
      </w:r>
      <w:r w:rsidR="00F9115D" w:rsidRPr="007F47E5">
        <w:rPr>
          <w:rFonts w:ascii="Georgia" w:hAnsi="Georgia"/>
          <w:i/>
          <w:color w:val="FF0000"/>
          <w:sz w:val="20"/>
          <w:szCs w:val="20"/>
        </w:rPr>
        <w:t>ng med varetagelse af prøver/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eksamen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 xml:space="preserve">, 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kursus</w:t>
      </w:r>
      <w:r w:rsidR="00F9115D" w:rsidRPr="007F47E5">
        <w:rPr>
          <w:rFonts w:ascii="Georgia" w:hAnsi="Georgia"/>
          <w:i/>
          <w:color w:val="FF0000"/>
          <w:sz w:val="20"/>
          <w:szCs w:val="20"/>
        </w:rPr>
        <w:t>-/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>studie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ledelse</w:t>
      </w:r>
      <w:r w:rsidR="00F9115D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og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 xml:space="preserve"> bidrag </w:t>
      </w:r>
      <w:r w:rsidR="00F9115D" w:rsidRPr="007F47E5">
        <w:rPr>
          <w:rFonts w:ascii="Georgia" w:hAnsi="Georgia"/>
          <w:i/>
          <w:color w:val="FF0000"/>
          <w:sz w:val="20"/>
          <w:szCs w:val="20"/>
        </w:rPr>
        <w:t>til lærebøger/</w:t>
      </w:r>
      <w:r w:rsidR="00C66DDD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undervisningsmateriale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 xml:space="preserve"> er ikke en forudsætning for varetagelsen af stillingen</w:t>
      </w:r>
      <w:r w:rsidR="009422B9" w:rsidRPr="007F47E5">
        <w:rPr>
          <w:rFonts w:ascii="Georgia" w:hAnsi="Georgia"/>
          <w:i/>
          <w:color w:val="FF0000"/>
          <w:sz w:val="20"/>
          <w:szCs w:val="20"/>
        </w:rPr>
        <w:t>,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 xml:space="preserve"> men </w:t>
      </w:r>
      <w:r w:rsidR="009422B9" w:rsidRPr="007F47E5">
        <w:rPr>
          <w:rFonts w:ascii="Georgia" w:hAnsi="Georgia"/>
          <w:i/>
          <w:color w:val="FF0000"/>
          <w:sz w:val="20"/>
          <w:szCs w:val="20"/>
        </w:rPr>
        <w:t xml:space="preserve">det 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 xml:space="preserve">vil blive vægtet højt </w:t>
      </w:r>
      <w:r w:rsidR="009422B9" w:rsidRPr="007F47E5">
        <w:rPr>
          <w:rFonts w:ascii="Georgia" w:hAnsi="Georgia"/>
          <w:i/>
          <w:color w:val="FF0000"/>
          <w:sz w:val="20"/>
          <w:szCs w:val="20"/>
        </w:rPr>
        <w:t>(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afhængigt af forskningsområdet</w:t>
      </w:r>
      <w:r w:rsidR="009422B9" w:rsidRPr="007F47E5">
        <w:rPr>
          <w:rFonts w:ascii="Georgia" w:hAnsi="Georgia"/>
          <w:i/>
          <w:color w:val="FF0000"/>
          <w:sz w:val="20"/>
          <w:szCs w:val="20"/>
        </w:rPr>
        <w:t>)</w:t>
      </w:r>
      <w:r w:rsidR="00D07DCC" w:rsidRPr="007F47E5">
        <w:rPr>
          <w:rFonts w:ascii="Georgia" w:hAnsi="Georgia"/>
          <w:i/>
          <w:color w:val="FF0000"/>
          <w:sz w:val="20"/>
          <w:szCs w:val="20"/>
        </w:rPr>
        <w:t>.</w:t>
      </w:r>
    </w:p>
    <w:p w14:paraId="0DDDF3AD" w14:textId="77777777" w:rsidR="003C079A" w:rsidRPr="007F47E5" w:rsidRDefault="003C079A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4D0BB778" w14:textId="77777777" w:rsidR="00E429BE" w:rsidRPr="007F47E5" w:rsidRDefault="00E429BE" w:rsidP="00781A64">
      <w:pPr>
        <w:spacing w:after="0"/>
        <w:rPr>
          <w:rFonts w:ascii="Georgia" w:hAnsi="Georgia"/>
          <w:sz w:val="20"/>
          <w:szCs w:val="20"/>
        </w:rPr>
      </w:pPr>
    </w:p>
    <w:p w14:paraId="4F85122A" w14:textId="78AA4766" w:rsidR="00171DE2" w:rsidRPr="007F47E5" w:rsidRDefault="00DD4DAC" w:rsidP="00184816">
      <w:pPr>
        <w:pStyle w:val="Overskrift3"/>
        <w:numPr>
          <w:ilvl w:val="0"/>
          <w:numId w:val="35"/>
        </w:numPr>
        <w:rPr>
          <w:rFonts w:ascii="Georgia" w:hAnsi="Georgia"/>
          <w:color w:val="000000" w:themeColor="text1"/>
          <w:sz w:val="20"/>
          <w:szCs w:val="20"/>
        </w:rPr>
      </w:pPr>
      <w:r w:rsidRPr="007F47E5">
        <w:rPr>
          <w:rFonts w:ascii="Georgia" w:hAnsi="Georgia"/>
          <w:color w:val="000000" w:themeColor="text1"/>
          <w:sz w:val="20"/>
          <w:szCs w:val="20"/>
        </w:rPr>
        <w:t>Samarbejdsaktiviteter med</w:t>
      </w:r>
      <w:r w:rsidR="004021D6" w:rsidRPr="007F47E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0E14C2" w:rsidRPr="007F47E5">
        <w:rPr>
          <w:rFonts w:ascii="Georgia" w:hAnsi="Georgia"/>
          <w:color w:val="000000" w:themeColor="text1"/>
          <w:sz w:val="20"/>
          <w:szCs w:val="20"/>
        </w:rPr>
        <w:t xml:space="preserve">erhvervsliv og offentlige </w:t>
      </w:r>
      <w:r w:rsidR="00732956" w:rsidRPr="007F47E5">
        <w:rPr>
          <w:rFonts w:ascii="Georgia" w:hAnsi="Georgia"/>
          <w:color w:val="000000" w:themeColor="text1"/>
          <w:sz w:val="20"/>
          <w:szCs w:val="20"/>
        </w:rPr>
        <w:t>aktører</w:t>
      </w:r>
      <w:r w:rsidR="000E14C2" w:rsidRPr="007F47E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3BE6FC90" w14:textId="77777777" w:rsidR="00F9115D" w:rsidRPr="007F47E5" w:rsidRDefault="00F9115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</w:p>
    <w:p w14:paraId="73AC1096" w14:textId="42C3C1DC" w:rsidR="00732956" w:rsidRPr="007F47E5" w:rsidRDefault="0050121A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e</w:t>
      </w:r>
      <w:r w:rsidR="00732956" w:rsidRPr="007F47E5">
        <w:rPr>
          <w:rFonts w:ascii="Georgia" w:hAnsi="Georgia"/>
          <w:b/>
          <w:sz w:val="20"/>
          <w:szCs w:val="20"/>
        </w:rPr>
        <w:t>rfaringer med samar</w:t>
      </w:r>
      <w:r w:rsidR="004021D6" w:rsidRPr="007F47E5">
        <w:rPr>
          <w:rFonts w:ascii="Georgia" w:hAnsi="Georgia"/>
          <w:b/>
          <w:sz w:val="20"/>
          <w:szCs w:val="20"/>
        </w:rPr>
        <w:t>bejde</w:t>
      </w:r>
      <w:r w:rsidR="00DD4DAC" w:rsidRPr="007F47E5">
        <w:rPr>
          <w:rFonts w:ascii="Georgia" w:hAnsi="Georgia"/>
          <w:b/>
          <w:sz w:val="20"/>
          <w:szCs w:val="20"/>
        </w:rPr>
        <w:t xml:space="preserve"> med</w:t>
      </w:r>
      <w:r w:rsidR="00443BA1" w:rsidRPr="007F47E5">
        <w:rPr>
          <w:rFonts w:ascii="Georgia" w:hAnsi="Georgia"/>
          <w:b/>
          <w:sz w:val="20"/>
          <w:szCs w:val="20"/>
        </w:rPr>
        <w:t xml:space="preserve"> </w:t>
      </w:r>
      <w:r w:rsidR="00957E2B" w:rsidRPr="007F47E5">
        <w:rPr>
          <w:rFonts w:ascii="Georgia" w:hAnsi="Georgia"/>
          <w:b/>
          <w:sz w:val="20"/>
          <w:szCs w:val="20"/>
        </w:rPr>
        <w:t>privat</w:t>
      </w:r>
      <w:r w:rsidR="00443BA1" w:rsidRPr="007F47E5">
        <w:rPr>
          <w:rFonts w:ascii="Georgia" w:hAnsi="Georgia"/>
          <w:b/>
          <w:sz w:val="20"/>
          <w:szCs w:val="20"/>
        </w:rPr>
        <w:t>e</w:t>
      </w:r>
      <w:r w:rsidR="00957E2B" w:rsidRPr="007F47E5">
        <w:rPr>
          <w:rFonts w:ascii="Georgia" w:hAnsi="Georgia"/>
          <w:b/>
          <w:sz w:val="20"/>
          <w:szCs w:val="20"/>
        </w:rPr>
        <w:t xml:space="preserve"> </w:t>
      </w:r>
      <w:r w:rsidR="00DD4DAC" w:rsidRPr="007F47E5">
        <w:rPr>
          <w:rFonts w:ascii="Georgia" w:hAnsi="Georgia"/>
          <w:b/>
          <w:sz w:val="20"/>
          <w:szCs w:val="20"/>
        </w:rPr>
        <w:t>aktører</w:t>
      </w:r>
      <w:r w:rsidR="00732956" w:rsidRPr="007F47E5">
        <w:rPr>
          <w:rFonts w:ascii="Georgia" w:hAnsi="Georgia"/>
          <w:b/>
          <w:sz w:val="20"/>
          <w:szCs w:val="20"/>
        </w:rPr>
        <w:t>:</w:t>
      </w:r>
    </w:p>
    <w:p w14:paraId="2B0540E1" w14:textId="77777777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396D148" w14:textId="77777777" w:rsidR="00732956" w:rsidRPr="007F47E5" w:rsidRDefault="00732956" w:rsidP="00781A64">
      <w:pPr>
        <w:pStyle w:val="Opstilling-talellerbogst"/>
        <w:numPr>
          <w:ilvl w:val="0"/>
          <w:numId w:val="16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40DE0EF5" w14:textId="77777777" w:rsidR="00732956" w:rsidRPr="007F47E5" w:rsidRDefault="00732956" w:rsidP="00781A64">
      <w:pPr>
        <w:pStyle w:val="Opstilling-talellerbogst"/>
        <w:numPr>
          <w:ilvl w:val="0"/>
          <w:numId w:val="16"/>
        </w:numPr>
        <w:spacing w:after="0"/>
        <w:rPr>
          <w:rFonts w:ascii="Georgia" w:hAnsi="Georgia"/>
          <w:b/>
          <w:sz w:val="20"/>
          <w:szCs w:val="20"/>
        </w:rPr>
      </w:pPr>
    </w:p>
    <w:p w14:paraId="687FCA49" w14:textId="77777777" w:rsidR="0033471C" w:rsidRPr="007F47E5" w:rsidRDefault="0033471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F3DF6BB" w14:textId="4A0FE554" w:rsidR="002E43CF" w:rsidRPr="007F47E5" w:rsidRDefault="002E43CF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erfaringer med samarbejde med offentlige aktører:</w:t>
      </w:r>
    </w:p>
    <w:p w14:paraId="672F445D" w14:textId="77777777" w:rsidR="002E43CF" w:rsidRPr="007F47E5" w:rsidRDefault="002E43CF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1B5E9B39" w14:textId="77777777" w:rsidR="002E43CF" w:rsidRPr="007F47E5" w:rsidRDefault="002E43CF" w:rsidP="00781A64">
      <w:pPr>
        <w:pStyle w:val="Opstilling-talellerbogst"/>
        <w:numPr>
          <w:ilvl w:val="0"/>
          <w:numId w:val="24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52CA6FD1" w14:textId="77777777" w:rsidR="002E43CF" w:rsidRPr="007F47E5" w:rsidRDefault="002E43CF" w:rsidP="00781A64">
      <w:pPr>
        <w:pStyle w:val="Opstilling-talellerbogst"/>
        <w:numPr>
          <w:ilvl w:val="0"/>
          <w:numId w:val="24"/>
        </w:numPr>
        <w:spacing w:after="0"/>
        <w:rPr>
          <w:rFonts w:ascii="Georgia" w:hAnsi="Georgia"/>
          <w:b/>
          <w:sz w:val="20"/>
          <w:szCs w:val="20"/>
        </w:rPr>
      </w:pPr>
    </w:p>
    <w:p w14:paraId="191D1F0E" w14:textId="77777777" w:rsidR="002E43CF" w:rsidRPr="007F47E5" w:rsidRDefault="002E43C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558A5574" w14:textId="77777777" w:rsidR="00E429BE" w:rsidRPr="007F47E5" w:rsidRDefault="00E429BE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01C9DC5A" w14:textId="732A25B7" w:rsidR="00732956" w:rsidRPr="007F47E5" w:rsidRDefault="0050121A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Anfør e</w:t>
      </w:r>
      <w:r w:rsidR="00732956" w:rsidRPr="007F47E5">
        <w:rPr>
          <w:rFonts w:ascii="Georgia" w:hAnsi="Georgia"/>
          <w:b/>
          <w:sz w:val="20"/>
          <w:szCs w:val="20"/>
        </w:rPr>
        <w:t>rfaringer med forskningsbaseret rådgivning:</w:t>
      </w:r>
    </w:p>
    <w:p w14:paraId="381713C8" w14:textId="77777777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685EA424" w14:textId="77777777" w:rsidR="00732956" w:rsidRPr="007F47E5" w:rsidRDefault="00732956" w:rsidP="00781A64">
      <w:pPr>
        <w:pStyle w:val="Opstilling-talellerbogst"/>
        <w:numPr>
          <w:ilvl w:val="0"/>
          <w:numId w:val="17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11CBEAAC" w14:textId="77777777" w:rsidR="00732956" w:rsidRPr="007F47E5" w:rsidRDefault="00732956" w:rsidP="00781A64">
      <w:pPr>
        <w:pStyle w:val="Opstilling-talellerbogst"/>
        <w:numPr>
          <w:ilvl w:val="0"/>
          <w:numId w:val="17"/>
        </w:numPr>
        <w:spacing w:after="0"/>
        <w:rPr>
          <w:rFonts w:ascii="Georgia" w:hAnsi="Georgia"/>
          <w:b/>
          <w:sz w:val="20"/>
          <w:szCs w:val="20"/>
        </w:rPr>
      </w:pPr>
    </w:p>
    <w:p w14:paraId="4B1AC5BA" w14:textId="12B5E903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7B8E424" w14:textId="77777777" w:rsidR="009A6F97" w:rsidRPr="007F47E5" w:rsidRDefault="009A6F97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511F4590" w14:textId="5EDDABFE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>A</w:t>
      </w:r>
      <w:r w:rsidR="0050121A" w:rsidRPr="007F47E5">
        <w:rPr>
          <w:rFonts w:ascii="Georgia" w:hAnsi="Georgia"/>
          <w:b/>
          <w:sz w:val="20"/>
          <w:szCs w:val="20"/>
        </w:rPr>
        <w:t>nfør a</w:t>
      </w:r>
      <w:r w:rsidRPr="007F47E5">
        <w:rPr>
          <w:rFonts w:ascii="Georgia" w:hAnsi="Georgia"/>
          <w:b/>
          <w:sz w:val="20"/>
          <w:szCs w:val="20"/>
        </w:rPr>
        <w:t>ndre erfaringer</w:t>
      </w:r>
      <w:r w:rsidR="00C66DDD" w:rsidRPr="007F47E5">
        <w:rPr>
          <w:rFonts w:ascii="Georgia" w:hAnsi="Georgia"/>
          <w:b/>
          <w:sz w:val="20"/>
          <w:szCs w:val="20"/>
        </w:rPr>
        <w:t>:</w:t>
      </w:r>
      <w:r w:rsidRPr="007F47E5">
        <w:rPr>
          <w:rFonts w:ascii="Georgia" w:hAnsi="Georgia"/>
          <w:b/>
          <w:sz w:val="20"/>
          <w:szCs w:val="20"/>
        </w:rPr>
        <w:t xml:space="preserve"> </w:t>
      </w:r>
      <w:r w:rsidRPr="007F47E5">
        <w:rPr>
          <w:rFonts w:ascii="Georgia" w:hAnsi="Georgia"/>
          <w:sz w:val="20"/>
          <w:szCs w:val="20"/>
        </w:rPr>
        <w:t>(</w:t>
      </w:r>
      <w:r w:rsidR="00443BA1" w:rsidRPr="007F47E5">
        <w:rPr>
          <w:rFonts w:ascii="Georgia" w:hAnsi="Georgia"/>
          <w:sz w:val="20"/>
          <w:szCs w:val="20"/>
        </w:rPr>
        <w:t xml:space="preserve">fx </w:t>
      </w:r>
      <w:r w:rsidRPr="007F47E5">
        <w:rPr>
          <w:rFonts w:ascii="Georgia" w:hAnsi="Georgia"/>
          <w:sz w:val="20"/>
          <w:szCs w:val="20"/>
        </w:rPr>
        <w:t xml:space="preserve">udvikling af patenter, </w:t>
      </w:r>
      <w:r w:rsidR="00F370B6" w:rsidRPr="007F47E5">
        <w:rPr>
          <w:rFonts w:ascii="Georgia" w:hAnsi="Georgia"/>
          <w:sz w:val="20"/>
          <w:szCs w:val="20"/>
        </w:rPr>
        <w:t>spinoff-</w:t>
      </w:r>
      <w:r w:rsidRPr="007F47E5">
        <w:rPr>
          <w:rFonts w:ascii="Georgia" w:hAnsi="Georgia"/>
          <w:sz w:val="20"/>
          <w:szCs w:val="20"/>
        </w:rPr>
        <w:t>virksomheder)</w:t>
      </w:r>
    </w:p>
    <w:p w14:paraId="37BC8BE4" w14:textId="77777777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</w:rPr>
      </w:pPr>
    </w:p>
    <w:p w14:paraId="574F76DA" w14:textId="77777777" w:rsidR="00732956" w:rsidRPr="007F47E5" w:rsidRDefault="00732956" w:rsidP="00781A64">
      <w:pPr>
        <w:pStyle w:val="Opstilling-talellerbogst"/>
        <w:numPr>
          <w:ilvl w:val="0"/>
          <w:numId w:val="18"/>
        </w:numPr>
        <w:spacing w:after="0"/>
        <w:rPr>
          <w:rFonts w:ascii="Georgia" w:hAnsi="Georgia"/>
          <w:b/>
          <w:sz w:val="20"/>
          <w:szCs w:val="20"/>
        </w:rPr>
      </w:pPr>
      <w:r w:rsidRPr="007F47E5">
        <w:rPr>
          <w:rFonts w:ascii="Georgia" w:hAnsi="Georgia"/>
          <w:b/>
          <w:sz w:val="20"/>
          <w:szCs w:val="20"/>
        </w:rPr>
        <w:t xml:space="preserve"> </w:t>
      </w:r>
    </w:p>
    <w:p w14:paraId="1E8F7EE9" w14:textId="77777777" w:rsidR="00732956" w:rsidRPr="007F47E5" w:rsidRDefault="00732956" w:rsidP="00781A64">
      <w:pPr>
        <w:pStyle w:val="Opstilling-talellerbogst"/>
        <w:numPr>
          <w:ilvl w:val="0"/>
          <w:numId w:val="18"/>
        </w:numPr>
        <w:spacing w:after="0"/>
        <w:rPr>
          <w:rFonts w:ascii="Georgia" w:hAnsi="Georgia"/>
          <w:b/>
          <w:sz w:val="20"/>
          <w:szCs w:val="20"/>
        </w:rPr>
      </w:pPr>
    </w:p>
    <w:p w14:paraId="6615EC15" w14:textId="77777777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05D4F460" w14:textId="77777777" w:rsidR="00086F2D" w:rsidRDefault="00F9115D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b/>
          <w:color w:val="000000" w:themeColor="text1"/>
          <w:sz w:val="20"/>
          <w:szCs w:val="20"/>
        </w:rPr>
        <w:t xml:space="preserve">Beskriv </w:t>
      </w:r>
      <w:r w:rsidR="0050121A" w:rsidRPr="007F47E5">
        <w:rPr>
          <w:rFonts w:ascii="Georgia" w:hAnsi="Georgia"/>
          <w:b/>
          <w:sz w:val="20"/>
          <w:szCs w:val="20"/>
        </w:rPr>
        <w:t xml:space="preserve">planer for </w:t>
      </w:r>
      <w:r w:rsidR="006F78B1" w:rsidRPr="007F47E5">
        <w:rPr>
          <w:rFonts w:ascii="Georgia" w:hAnsi="Georgia"/>
          <w:b/>
          <w:sz w:val="20"/>
          <w:szCs w:val="20"/>
        </w:rPr>
        <w:t xml:space="preserve">samarbejdsaktiviteter med </w:t>
      </w:r>
      <w:r w:rsidR="00443BA1" w:rsidRPr="007F47E5">
        <w:rPr>
          <w:rFonts w:ascii="Georgia" w:hAnsi="Georgia"/>
          <w:b/>
          <w:sz w:val="20"/>
          <w:szCs w:val="20"/>
        </w:rPr>
        <w:t xml:space="preserve">det </w:t>
      </w:r>
      <w:r w:rsidR="006F78B1" w:rsidRPr="007F47E5">
        <w:rPr>
          <w:rFonts w:ascii="Georgia" w:hAnsi="Georgia"/>
          <w:b/>
          <w:sz w:val="20"/>
          <w:szCs w:val="20"/>
        </w:rPr>
        <w:t>privat</w:t>
      </w:r>
      <w:r w:rsidR="00443BA1" w:rsidRPr="007F47E5">
        <w:rPr>
          <w:rFonts w:ascii="Georgia" w:hAnsi="Georgia"/>
          <w:b/>
          <w:sz w:val="20"/>
          <w:szCs w:val="20"/>
        </w:rPr>
        <w:t>e</w:t>
      </w:r>
      <w:r w:rsidR="006F78B1" w:rsidRPr="007F47E5">
        <w:rPr>
          <w:rFonts w:ascii="Georgia" w:hAnsi="Georgia"/>
          <w:b/>
          <w:sz w:val="20"/>
          <w:szCs w:val="20"/>
        </w:rPr>
        <w:t xml:space="preserve"> erhvervsliv</w:t>
      </w:r>
      <w:r w:rsidR="00443BA1" w:rsidRPr="007F47E5">
        <w:rPr>
          <w:rFonts w:ascii="Georgia" w:hAnsi="Georgia"/>
          <w:b/>
          <w:sz w:val="20"/>
          <w:szCs w:val="20"/>
        </w:rPr>
        <w:t xml:space="preserve"> og </w:t>
      </w:r>
      <w:r w:rsidR="006F78B1" w:rsidRPr="007F47E5">
        <w:rPr>
          <w:rFonts w:ascii="Georgia" w:hAnsi="Georgia"/>
          <w:b/>
          <w:sz w:val="20"/>
          <w:szCs w:val="20"/>
        </w:rPr>
        <w:t>offentlige aktører</w:t>
      </w:r>
      <w:r w:rsidR="00C66DDD" w:rsidRPr="007F47E5">
        <w:rPr>
          <w:rFonts w:ascii="Georgia" w:hAnsi="Georgia"/>
          <w:b/>
          <w:sz w:val="20"/>
          <w:szCs w:val="20"/>
        </w:rPr>
        <w:t>:</w:t>
      </w:r>
      <w:r w:rsidR="006F78B1" w:rsidRPr="007F47E5">
        <w:rPr>
          <w:rFonts w:ascii="Georgia" w:hAnsi="Georgia"/>
          <w:b/>
          <w:sz w:val="20"/>
          <w:szCs w:val="20"/>
        </w:rPr>
        <w:t xml:space="preserve"> </w:t>
      </w:r>
      <w:r w:rsidR="0050121A" w:rsidRPr="007F47E5">
        <w:rPr>
          <w:rFonts w:ascii="Georgia" w:hAnsi="Georgia"/>
          <w:sz w:val="20"/>
          <w:szCs w:val="20"/>
        </w:rPr>
        <w:t>(</w:t>
      </w:r>
      <w:r w:rsidR="00086F2D">
        <w:rPr>
          <w:rFonts w:ascii="Georgia" w:hAnsi="Georgia"/>
          <w:sz w:val="20"/>
          <w:szCs w:val="20"/>
        </w:rPr>
        <w:t>højst en</w:t>
      </w:r>
    </w:p>
    <w:p w14:paraId="0B3556A7" w14:textId="0E1990CE" w:rsidR="0050121A" w:rsidRPr="007F47E5" w:rsidRDefault="00443BA1" w:rsidP="00781A6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sz w:val="20"/>
          <w:szCs w:val="20"/>
        </w:rPr>
        <w:t>halv</w:t>
      </w:r>
      <w:r w:rsidR="002E43CF" w:rsidRPr="007F47E5">
        <w:rPr>
          <w:rFonts w:ascii="Georgia" w:hAnsi="Georgia"/>
          <w:sz w:val="20"/>
          <w:szCs w:val="20"/>
        </w:rPr>
        <w:t xml:space="preserve"> A4</w:t>
      </w:r>
      <w:r w:rsidRPr="007F47E5">
        <w:rPr>
          <w:rFonts w:ascii="Georgia" w:hAnsi="Georgia"/>
          <w:sz w:val="20"/>
          <w:szCs w:val="20"/>
        </w:rPr>
        <w:t>-</w:t>
      </w:r>
      <w:r w:rsidR="002E43CF" w:rsidRPr="007F47E5">
        <w:rPr>
          <w:rFonts w:ascii="Georgia" w:hAnsi="Georgia"/>
          <w:sz w:val="20"/>
          <w:szCs w:val="20"/>
        </w:rPr>
        <w:t>side</w:t>
      </w:r>
      <w:r w:rsidR="0050121A" w:rsidRPr="007F47E5">
        <w:rPr>
          <w:rFonts w:ascii="Georgia" w:hAnsi="Georgia"/>
          <w:sz w:val="20"/>
          <w:szCs w:val="20"/>
        </w:rPr>
        <w:t>)</w:t>
      </w:r>
    </w:p>
    <w:tbl>
      <w:tblPr>
        <w:tblStyle w:val="Tabel-Gitter"/>
        <w:tblpPr w:leftFromText="141" w:rightFromText="141" w:vertAnchor="text" w:horzAnchor="margin" w:tblpYSpec="top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oplysninger."/>
      </w:tblPr>
      <w:tblGrid>
        <w:gridCol w:w="10173"/>
      </w:tblGrid>
      <w:tr w:rsidR="007F47E5" w:rsidRPr="007F47E5" w14:paraId="205147E9" w14:textId="77777777" w:rsidTr="00F12437">
        <w:trPr>
          <w:trHeight w:val="1441"/>
          <w:tblHeader/>
        </w:trPr>
        <w:tc>
          <w:tcPr>
            <w:tcW w:w="10173" w:type="dxa"/>
          </w:tcPr>
          <w:p w14:paraId="3E2789B0" w14:textId="77777777" w:rsidR="007F47E5" w:rsidRPr="007F47E5" w:rsidRDefault="007F47E5" w:rsidP="007F47E5">
            <w:pPr>
              <w:rPr>
                <w:rFonts w:ascii="Georgia" w:hAnsi="Georgia"/>
                <w:sz w:val="20"/>
                <w:szCs w:val="20"/>
              </w:rPr>
            </w:pPr>
          </w:p>
          <w:p w14:paraId="0DDA0885" w14:textId="77777777" w:rsidR="007F47E5" w:rsidRPr="007F47E5" w:rsidRDefault="007F47E5" w:rsidP="007F47E5">
            <w:pPr>
              <w:rPr>
                <w:rFonts w:ascii="Georgia" w:hAnsi="Georgia"/>
                <w:sz w:val="20"/>
                <w:szCs w:val="20"/>
              </w:rPr>
            </w:pPr>
          </w:p>
          <w:p w14:paraId="00859928" w14:textId="77777777" w:rsidR="007F47E5" w:rsidRPr="007F47E5" w:rsidRDefault="007F47E5" w:rsidP="007F47E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B6ECEEA" w14:textId="77777777" w:rsidR="00732956" w:rsidRPr="007F47E5" w:rsidRDefault="00732956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25E04062" w14:textId="2688F6CB" w:rsidR="00D07DCC" w:rsidRPr="007F47E5" w:rsidRDefault="00D07DCC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7F47E5">
        <w:rPr>
          <w:rFonts w:ascii="Georgia" w:hAnsi="Georgia"/>
          <w:i/>
          <w:color w:val="FF0000"/>
          <w:sz w:val="20"/>
          <w:szCs w:val="20"/>
        </w:rPr>
        <w:t>Ved lekt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>orater forventes i høj grad</w:t>
      </w:r>
      <w:r w:rsidR="00443BA1" w:rsidRPr="007F47E5">
        <w:rPr>
          <w:rFonts w:ascii="Georgia" w:hAnsi="Georgia"/>
          <w:i/>
          <w:color w:val="FF0000"/>
          <w:sz w:val="20"/>
          <w:szCs w:val="20"/>
        </w:rPr>
        <w:t>, at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planer </w:t>
      </w:r>
      <w:r w:rsidR="00443BA1" w:rsidRPr="007F47E5">
        <w:rPr>
          <w:rFonts w:ascii="Georgia" w:hAnsi="Georgia"/>
          <w:i/>
          <w:color w:val="FF0000"/>
          <w:sz w:val="20"/>
          <w:szCs w:val="20"/>
        </w:rPr>
        <w:t>for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DD4DAC" w:rsidRPr="007F47E5">
        <w:rPr>
          <w:rFonts w:ascii="Georgia" w:hAnsi="Georgia"/>
          <w:i/>
          <w:color w:val="FF0000"/>
          <w:sz w:val="20"/>
          <w:szCs w:val="20"/>
        </w:rPr>
        <w:t xml:space="preserve">samarbejde </w:t>
      </w:r>
      <w:r w:rsidRPr="007F47E5">
        <w:rPr>
          <w:rFonts w:ascii="Georgia" w:hAnsi="Georgia"/>
          <w:i/>
          <w:color w:val="FF0000"/>
          <w:sz w:val="20"/>
          <w:szCs w:val="20"/>
        </w:rPr>
        <w:t>på området er visionære. E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>rfaring med forsknings</w:t>
      </w:r>
      <w:r w:rsidR="00443BA1" w:rsidRPr="007F47E5">
        <w:rPr>
          <w:rFonts w:ascii="Georgia" w:hAnsi="Georgia"/>
          <w:i/>
          <w:color w:val="FF0000"/>
          <w:sz w:val="20"/>
          <w:szCs w:val="20"/>
        </w:rPr>
        <w:softHyphen/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>samarbejde med private/offentlige aktører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 og</w:t>
      </w:r>
      <w:r w:rsidR="0050121A" w:rsidRPr="007F47E5">
        <w:rPr>
          <w:rFonts w:ascii="Georgia" w:hAnsi="Georgia"/>
          <w:i/>
          <w:color w:val="FF0000"/>
          <w:sz w:val="20"/>
          <w:szCs w:val="20"/>
        </w:rPr>
        <w:t xml:space="preserve"> </w:t>
      </w:r>
      <w:r w:rsidR="00171DE2" w:rsidRPr="007F47E5">
        <w:rPr>
          <w:rFonts w:ascii="Georgia" w:hAnsi="Georgia"/>
          <w:i/>
          <w:color w:val="FF0000"/>
          <w:sz w:val="20"/>
          <w:szCs w:val="20"/>
        </w:rPr>
        <w:t>forskningsbaseret rådgivning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 er ikke en forudsætning for varetagelsen af stillingen</w:t>
      </w:r>
      <w:r w:rsidR="00C66DDD" w:rsidRPr="007F47E5">
        <w:rPr>
          <w:rFonts w:ascii="Georgia" w:hAnsi="Georgia"/>
          <w:i/>
          <w:color w:val="FF0000"/>
          <w:sz w:val="20"/>
          <w:szCs w:val="20"/>
        </w:rPr>
        <w:t>,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 men </w:t>
      </w:r>
      <w:r w:rsidR="00443BA1" w:rsidRPr="007F47E5">
        <w:rPr>
          <w:rFonts w:ascii="Georgia" w:hAnsi="Georgia"/>
          <w:i/>
          <w:color w:val="FF0000"/>
          <w:sz w:val="20"/>
          <w:szCs w:val="20"/>
        </w:rPr>
        <w:t xml:space="preserve">det </w:t>
      </w:r>
      <w:r w:rsidRPr="007F47E5">
        <w:rPr>
          <w:rFonts w:ascii="Georgia" w:hAnsi="Georgia"/>
          <w:i/>
          <w:color w:val="FF0000"/>
          <w:sz w:val="20"/>
          <w:szCs w:val="20"/>
        </w:rPr>
        <w:t xml:space="preserve">vil blive vægtet højt </w:t>
      </w:r>
      <w:r w:rsidR="00443BA1" w:rsidRPr="007F47E5">
        <w:rPr>
          <w:rFonts w:ascii="Georgia" w:hAnsi="Georgia"/>
          <w:i/>
          <w:color w:val="FF0000"/>
          <w:sz w:val="20"/>
          <w:szCs w:val="20"/>
        </w:rPr>
        <w:t>(</w:t>
      </w:r>
      <w:r w:rsidRPr="007F47E5">
        <w:rPr>
          <w:rFonts w:ascii="Georgia" w:hAnsi="Georgia"/>
          <w:i/>
          <w:color w:val="FF0000"/>
          <w:sz w:val="20"/>
          <w:szCs w:val="20"/>
        </w:rPr>
        <w:t>afhængigt af forskningsområdet</w:t>
      </w:r>
      <w:r w:rsidR="00443BA1" w:rsidRPr="007F47E5">
        <w:rPr>
          <w:rFonts w:ascii="Georgia" w:hAnsi="Georgia"/>
          <w:i/>
          <w:color w:val="FF0000"/>
          <w:sz w:val="20"/>
          <w:szCs w:val="20"/>
        </w:rPr>
        <w:t>)</w:t>
      </w:r>
      <w:r w:rsidRPr="007F47E5">
        <w:rPr>
          <w:rFonts w:ascii="Georgia" w:hAnsi="Georgia"/>
          <w:i/>
          <w:color w:val="FF0000"/>
          <w:sz w:val="20"/>
          <w:szCs w:val="20"/>
        </w:rPr>
        <w:t>.</w:t>
      </w:r>
    </w:p>
    <w:p w14:paraId="0A68F936" w14:textId="6750E7FA" w:rsidR="005457FF" w:rsidRPr="007F47E5" w:rsidRDefault="005457FF" w:rsidP="00781A6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4D39952A" w14:textId="4C8778A5" w:rsidR="0026365B" w:rsidRPr="007F47E5" w:rsidRDefault="0026365B" w:rsidP="00781A64">
      <w:pPr>
        <w:spacing w:after="0"/>
        <w:rPr>
          <w:rFonts w:ascii="Georgia" w:hAnsi="Georgia"/>
          <w:sz w:val="20"/>
          <w:szCs w:val="20"/>
        </w:rPr>
      </w:pPr>
    </w:p>
    <w:p w14:paraId="351C51F0" w14:textId="4F10A49A" w:rsidR="0026365B" w:rsidRPr="007F47E5" w:rsidRDefault="0026365B" w:rsidP="00184816">
      <w:pPr>
        <w:pStyle w:val="Overskrift3"/>
        <w:numPr>
          <w:ilvl w:val="0"/>
          <w:numId w:val="35"/>
        </w:numPr>
        <w:rPr>
          <w:rFonts w:ascii="Georgia" w:hAnsi="Georgia"/>
          <w:b w:val="0"/>
          <w:color w:val="000000" w:themeColor="text1"/>
          <w:sz w:val="20"/>
          <w:szCs w:val="20"/>
        </w:rPr>
      </w:pPr>
      <w:r w:rsidRPr="007F47E5">
        <w:rPr>
          <w:rFonts w:ascii="Georgia" w:hAnsi="Georgia"/>
          <w:color w:val="000000" w:themeColor="text1"/>
          <w:sz w:val="20"/>
          <w:szCs w:val="20"/>
        </w:rPr>
        <w:t>Evt. supplerende kommentarer</w:t>
      </w:r>
      <w:r w:rsidR="00C66DDD" w:rsidRPr="007F47E5">
        <w:rPr>
          <w:rFonts w:ascii="Georgia" w:hAnsi="Georgia"/>
          <w:color w:val="000000" w:themeColor="text1"/>
          <w:sz w:val="20"/>
          <w:szCs w:val="20"/>
        </w:rPr>
        <w:t>:</w:t>
      </w:r>
      <w:r w:rsidRPr="007F47E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7F47E5">
        <w:rPr>
          <w:rFonts w:ascii="Georgia" w:hAnsi="Georgia"/>
          <w:b w:val="0"/>
          <w:color w:val="000000" w:themeColor="text1"/>
          <w:sz w:val="20"/>
          <w:szCs w:val="20"/>
        </w:rPr>
        <w:t>(</w:t>
      </w:r>
      <w:r w:rsidR="003824BD" w:rsidRPr="007F47E5">
        <w:rPr>
          <w:rFonts w:ascii="Georgia" w:hAnsi="Georgia"/>
          <w:b w:val="0"/>
          <w:color w:val="000000" w:themeColor="text1"/>
          <w:sz w:val="20"/>
          <w:szCs w:val="20"/>
        </w:rPr>
        <w:t>højst en halv</w:t>
      </w:r>
      <w:r w:rsidRPr="007F47E5">
        <w:rPr>
          <w:rFonts w:ascii="Georgia" w:hAnsi="Georgia"/>
          <w:b w:val="0"/>
          <w:color w:val="000000" w:themeColor="text1"/>
          <w:sz w:val="20"/>
          <w:szCs w:val="20"/>
        </w:rPr>
        <w:t xml:space="preserve"> A4</w:t>
      </w:r>
      <w:r w:rsidR="003824BD" w:rsidRPr="007F47E5">
        <w:rPr>
          <w:rFonts w:ascii="Georgia" w:hAnsi="Georgia"/>
          <w:b w:val="0"/>
          <w:color w:val="000000" w:themeColor="text1"/>
          <w:sz w:val="20"/>
          <w:szCs w:val="20"/>
        </w:rPr>
        <w:t>-</w:t>
      </w:r>
      <w:r w:rsidRPr="007F47E5">
        <w:rPr>
          <w:rFonts w:ascii="Georgia" w:hAnsi="Georgia"/>
          <w:b w:val="0"/>
          <w:color w:val="000000" w:themeColor="text1"/>
          <w:sz w:val="20"/>
          <w:szCs w:val="20"/>
        </w:rPr>
        <w:t>side)</w:t>
      </w:r>
    </w:p>
    <w:p w14:paraId="64DCE2AA" w14:textId="042C1D79" w:rsidR="00135319" w:rsidRDefault="00135319" w:rsidP="00781A64">
      <w:pPr>
        <w:rPr>
          <w:rFonts w:ascii="Georgia" w:hAnsi="Georgia"/>
          <w:sz w:val="20"/>
          <w:szCs w:val="20"/>
        </w:rPr>
      </w:pPr>
    </w:p>
    <w:p w14:paraId="2B736208" w14:textId="6D267FC7" w:rsidR="00F12437" w:rsidRDefault="00F12437" w:rsidP="00781A64">
      <w:pPr>
        <w:rPr>
          <w:rFonts w:ascii="Georgia" w:hAnsi="Georgia"/>
          <w:sz w:val="20"/>
          <w:szCs w:val="20"/>
        </w:rPr>
      </w:pPr>
      <w:r w:rsidRPr="007F47E5">
        <w:rPr>
          <w:rFonts w:ascii="Georgia" w:hAnsi="Georgia"/>
          <w:noProof/>
          <w:color w:val="000000" w:themeColor="text1"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7900D57F" wp14:editId="300B7208">
                <wp:extent cx="6402070" cy="977900"/>
                <wp:effectExtent l="0" t="0" r="17780" b="12700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977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93CB" w14:textId="77777777" w:rsidR="00F12437" w:rsidRPr="007F47E5" w:rsidRDefault="00F12437" w:rsidP="00F12437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r w:rsidRPr="007F47E5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Her kan evt. anføres oplysninger om egenskaber, som specifikt nævnes i stillingsopslaget, men som ikke er tilstrækkeligt belyst ovenfor.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00D57F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width:504.1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" filled="f" strokecolor="black [3213]" strokeweight=".25pt">
                <v:textbox>
                  <w:txbxContent>
                    <w:p w14:paraId="048493CB" w14:textId="77777777" w:rsidR="00F12437" w:rsidRPr="007F47E5" w:rsidRDefault="00F12437" w:rsidP="00F12437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  <w:r w:rsidRPr="007F47E5">
                        <w:rPr>
                          <w:rFonts w:ascii="Georgia" w:hAnsi="Georgia"/>
                          <w:i/>
                          <w:sz w:val="20"/>
                        </w:rPr>
                        <w:t xml:space="preserve">Her kan evt. anføres oplysninger om egenskaber, som specifikt nævnes i stillingsopslaget, men som ikke er tilstrækkeligt belyst ovenfor.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89A67" w14:textId="4222715A" w:rsidR="004205B4" w:rsidRDefault="004205B4" w:rsidP="00781A64">
      <w:pPr>
        <w:rPr>
          <w:rFonts w:ascii="Georgia" w:hAnsi="Georgia"/>
          <w:sz w:val="20"/>
          <w:szCs w:val="20"/>
        </w:rPr>
      </w:pPr>
    </w:p>
    <w:p w14:paraId="739536BB" w14:textId="3E618710" w:rsidR="00F12437" w:rsidRDefault="00F12437" w:rsidP="00781A64">
      <w:pPr>
        <w:rPr>
          <w:rFonts w:ascii="Georgia" w:hAnsi="Georgia"/>
          <w:sz w:val="20"/>
          <w:szCs w:val="20"/>
        </w:rPr>
      </w:pPr>
    </w:p>
    <w:p w14:paraId="02FAB56C" w14:textId="62025B6A" w:rsidR="004205B4" w:rsidRPr="00F12437" w:rsidRDefault="00F12437" w:rsidP="004205B4">
      <w:pPr>
        <w:jc w:val="right"/>
        <w:rPr>
          <w:rFonts w:ascii="Georgia" w:hAnsi="Georgia"/>
          <w:i/>
          <w:sz w:val="20"/>
          <w:szCs w:val="20"/>
        </w:rPr>
      </w:pPr>
      <w:r w:rsidRPr="00F12437">
        <w:rPr>
          <w:rFonts w:ascii="Georgia" w:hAnsi="Georgia"/>
          <w:i/>
          <w:sz w:val="20"/>
          <w:szCs w:val="20"/>
        </w:rPr>
        <w:t>Skabelon r</w:t>
      </w:r>
      <w:r>
        <w:rPr>
          <w:rFonts w:ascii="Georgia" w:hAnsi="Georgia"/>
          <w:i/>
          <w:sz w:val="20"/>
          <w:szCs w:val="20"/>
        </w:rPr>
        <w:t xml:space="preserve">evideret </w:t>
      </w:r>
      <w:r w:rsidR="00C2576C">
        <w:rPr>
          <w:rFonts w:ascii="Georgia" w:hAnsi="Georgia"/>
          <w:i/>
          <w:sz w:val="20"/>
          <w:szCs w:val="20"/>
        </w:rPr>
        <w:t>17</w:t>
      </w:r>
      <w:r w:rsidR="004205B4" w:rsidRPr="00F12437">
        <w:rPr>
          <w:rFonts w:ascii="Georgia" w:hAnsi="Georgia"/>
          <w:i/>
          <w:sz w:val="20"/>
          <w:szCs w:val="20"/>
        </w:rPr>
        <w:t>. j</w:t>
      </w:r>
      <w:r w:rsidR="00C2576C">
        <w:rPr>
          <w:rFonts w:ascii="Georgia" w:hAnsi="Georgia"/>
          <w:i/>
          <w:sz w:val="20"/>
          <w:szCs w:val="20"/>
        </w:rPr>
        <w:t>anuar</w:t>
      </w:r>
      <w:r w:rsidR="004205B4" w:rsidRPr="00F12437">
        <w:rPr>
          <w:rFonts w:ascii="Georgia" w:hAnsi="Georgia"/>
          <w:i/>
          <w:sz w:val="20"/>
          <w:szCs w:val="20"/>
        </w:rPr>
        <w:t xml:space="preserve"> 202</w:t>
      </w:r>
      <w:r w:rsidR="00C2576C">
        <w:rPr>
          <w:rFonts w:ascii="Georgia" w:hAnsi="Georgia"/>
          <w:i/>
          <w:sz w:val="20"/>
          <w:szCs w:val="20"/>
        </w:rPr>
        <w:t>3</w:t>
      </w:r>
    </w:p>
    <w:sectPr w:rsidR="004205B4" w:rsidRPr="00F12437" w:rsidSect="009A6F97">
      <w:pgSz w:w="11906" w:h="16838"/>
      <w:pgMar w:top="987" w:right="708" w:bottom="92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0C7B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6AE"/>
    <w:multiLevelType w:val="hybridMultilevel"/>
    <w:tmpl w:val="8CEA7DB4"/>
    <w:lvl w:ilvl="0" w:tplc="844255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F7F57"/>
    <w:multiLevelType w:val="hybridMultilevel"/>
    <w:tmpl w:val="A4A27576"/>
    <w:lvl w:ilvl="0" w:tplc="AD56284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D38AF"/>
    <w:multiLevelType w:val="hybridMultilevel"/>
    <w:tmpl w:val="817E270C"/>
    <w:lvl w:ilvl="0" w:tplc="F5A694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51F2A"/>
    <w:multiLevelType w:val="hybridMultilevel"/>
    <w:tmpl w:val="93CED636"/>
    <w:lvl w:ilvl="0" w:tplc="D5580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822B9"/>
    <w:multiLevelType w:val="hybridMultilevel"/>
    <w:tmpl w:val="E21C00B0"/>
    <w:lvl w:ilvl="0" w:tplc="EC0C1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E11E9"/>
    <w:multiLevelType w:val="hybridMultilevel"/>
    <w:tmpl w:val="AAE2425C"/>
    <w:lvl w:ilvl="0" w:tplc="232A6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7B9B"/>
    <w:multiLevelType w:val="hybridMultilevel"/>
    <w:tmpl w:val="6C267166"/>
    <w:lvl w:ilvl="0" w:tplc="9258AC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12" w15:restartNumberingAfterBreak="0">
    <w:nsid w:val="362E5207"/>
    <w:multiLevelType w:val="hybridMultilevel"/>
    <w:tmpl w:val="589CCA88"/>
    <w:lvl w:ilvl="0" w:tplc="63144B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050A0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823EC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D73D3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537E"/>
    <w:multiLevelType w:val="hybridMultilevel"/>
    <w:tmpl w:val="9E6073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4486A"/>
    <w:multiLevelType w:val="hybridMultilevel"/>
    <w:tmpl w:val="9626DCAC"/>
    <w:lvl w:ilvl="0" w:tplc="8F4CCA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24" w15:restartNumberingAfterBreak="0">
    <w:nsid w:val="6A256148"/>
    <w:multiLevelType w:val="hybridMultilevel"/>
    <w:tmpl w:val="A1D870C8"/>
    <w:lvl w:ilvl="0" w:tplc="99CC95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467429"/>
    <w:multiLevelType w:val="hybridMultilevel"/>
    <w:tmpl w:val="2A80C9A0"/>
    <w:lvl w:ilvl="0" w:tplc="4874DC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27" w15:restartNumberingAfterBreak="0">
    <w:nsid w:val="6F3B7BDD"/>
    <w:multiLevelType w:val="hybridMultilevel"/>
    <w:tmpl w:val="5B7AD3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" w:hanging="360"/>
      </w:pPr>
    </w:lvl>
    <w:lvl w:ilvl="2" w:tplc="0406001B" w:tentative="1">
      <w:start w:val="1"/>
      <w:numFmt w:val="lowerRoman"/>
      <w:lvlText w:val="%3."/>
      <w:lvlJc w:val="right"/>
      <w:pPr>
        <w:ind w:left="856" w:hanging="180"/>
      </w:pPr>
    </w:lvl>
    <w:lvl w:ilvl="3" w:tplc="0406000F" w:tentative="1">
      <w:start w:val="1"/>
      <w:numFmt w:val="decimal"/>
      <w:lvlText w:val="%4."/>
      <w:lvlJc w:val="left"/>
      <w:pPr>
        <w:ind w:left="1576" w:hanging="360"/>
      </w:pPr>
    </w:lvl>
    <w:lvl w:ilvl="4" w:tplc="04060019" w:tentative="1">
      <w:start w:val="1"/>
      <w:numFmt w:val="lowerLetter"/>
      <w:lvlText w:val="%5."/>
      <w:lvlJc w:val="left"/>
      <w:pPr>
        <w:ind w:left="2296" w:hanging="360"/>
      </w:pPr>
    </w:lvl>
    <w:lvl w:ilvl="5" w:tplc="0406001B" w:tentative="1">
      <w:start w:val="1"/>
      <w:numFmt w:val="lowerRoman"/>
      <w:lvlText w:val="%6."/>
      <w:lvlJc w:val="right"/>
      <w:pPr>
        <w:ind w:left="3016" w:hanging="180"/>
      </w:pPr>
    </w:lvl>
    <w:lvl w:ilvl="6" w:tplc="0406000F" w:tentative="1">
      <w:start w:val="1"/>
      <w:numFmt w:val="decimal"/>
      <w:lvlText w:val="%7."/>
      <w:lvlJc w:val="left"/>
      <w:pPr>
        <w:ind w:left="3736" w:hanging="360"/>
      </w:pPr>
    </w:lvl>
    <w:lvl w:ilvl="7" w:tplc="04060019" w:tentative="1">
      <w:start w:val="1"/>
      <w:numFmt w:val="lowerLetter"/>
      <w:lvlText w:val="%8."/>
      <w:lvlJc w:val="left"/>
      <w:pPr>
        <w:ind w:left="4456" w:hanging="360"/>
      </w:pPr>
    </w:lvl>
    <w:lvl w:ilvl="8" w:tplc="0406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28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A1F06"/>
    <w:multiLevelType w:val="hybridMultilevel"/>
    <w:tmpl w:val="F33C0354"/>
    <w:lvl w:ilvl="0" w:tplc="88DE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13558"/>
    <w:multiLevelType w:val="hybridMultilevel"/>
    <w:tmpl w:val="6328775C"/>
    <w:lvl w:ilvl="0" w:tplc="0D409C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6114">
    <w:abstractNumId w:val="0"/>
  </w:num>
  <w:num w:numId="2" w16cid:durableId="1778061497">
    <w:abstractNumId w:val="0"/>
    <w:lvlOverride w:ilvl="0">
      <w:startOverride w:val="1"/>
    </w:lvlOverride>
  </w:num>
  <w:num w:numId="3" w16cid:durableId="1347093904">
    <w:abstractNumId w:val="17"/>
  </w:num>
  <w:num w:numId="4" w16cid:durableId="2096780595">
    <w:abstractNumId w:val="30"/>
  </w:num>
  <w:num w:numId="5" w16cid:durableId="648555997">
    <w:abstractNumId w:val="16"/>
  </w:num>
  <w:num w:numId="6" w16cid:durableId="905070179">
    <w:abstractNumId w:val="29"/>
  </w:num>
  <w:num w:numId="7" w16cid:durableId="281234699">
    <w:abstractNumId w:val="10"/>
  </w:num>
  <w:num w:numId="8" w16cid:durableId="707147580">
    <w:abstractNumId w:val="33"/>
  </w:num>
  <w:num w:numId="9" w16cid:durableId="2037847617">
    <w:abstractNumId w:val="31"/>
  </w:num>
  <w:num w:numId="10" w16cid:durableId="958802378">
    <w:abstractNumId w:val="28"/>
  </w:num>
  <w:num w:numId="11" w16cid:durableId="321978600">
    <w:abstractNumId w:val="2"/>
  </w:num>
  <w:num w:numId="12" w16cid:durableId="1263345352">
    <w:abstractNumId w:val="14"/>
  </w:num>
  <w:num w:numId="13" w16cid:durableId="1580286466">
    <w:abstractNumId w:val="8"/>
  </w:num>
  <w:num w:numId="14" w16cid:durableId="173618342">
    <w:abstractNumId w:val="25"/>
  </w:num>
  <w:num w:numId="15" w16cid:durableId="1360814526">
    <w:abstractNumId w:val="18"/>
  </w:num>
  <w:num w:numId="16" w16cid:durableId="466628018">
    <w:abstractNumId w:val="21"/>
  </w:num>
  <w:num w:numId="17" w16cid:durableId="389039777">
    <w:abstractNumId w:val="22"/>
  </w:num>
  <w:num w:numId="18" w16cid:durableId="1616062984">
    <w:abstractNumId w:val="1"/>
  </w:num>
  <w:num w:numId="19" w16cid:durableId="660892739">
    <w:abstractNumId w:val="9"/>
  </w:num>
  <w:num w:numId="20" w16cid:durableId="2007973859">
    <w:abstractNumId w:val="19"/>
  </w:num>
  <w:num w:numId="21" w16cid:durableId="1930498334">
    <w:abstractNumId w:val="7"/>
  </w:num>
  <w:num w:numId="22" w16cid:durableId="1226448688">
    <w:abstractNumId w:val="5"/>
  </w:num>
  <w:num w:numId="23" w16cid:durableId="163976400">
    <w:abstractNumId w:val="15"/>
  </w:num>
  <w:num w:numId="24" w16cid:durableId="1866864778">
    <w:abstractNumId w:val="13"/>
  </w:num>
  <w:num w:numId="25" w16cid:durableId="1338998654">
    <w:abstractNumId w:val="23"/>
  </w:num>
  <w:num w:numId="26" w16cid:durableId="1651979966">
    <w:abstractNumId w:val="0"/>
  </w:num>
  <w:num w:numId="27" w16cid:durableId="1071386078">
    <w:abstractNumId w:val="20"/>
  </w:num>
  <w:num w:numId="28" w16cid:durableId="385111144">
    <w:abstractNumId w:val="26"/>
  </w:num>
  <w:num w:numId="29" w16cid:durableId="2091465925">
    <w:abstractNumId w:val="11"/>
  </w:num>
  <w:num w:numId="30" w16cid:durableId="535628704">
    <w:abstractNumId w:val="32"/>
  </w:num>
  <w:num w:numId="31" w16cid:durableId="1604263637">
    <w:abstractNumId w:val="27"/>
  </w:num>
  <w:num w:numId="32" w16cid:durableId="634916620">
    <w:abstractNumId w:val="3"/>
  </w:num>
  <w:num w:numId="33" w16cid:durableId="1537964507">
    <w:abstractNumId w:val="6"/>
  </w:num>
  <w:num w:numId="34" w16cid:durableId="1453015090">
    <w:abstractNumId w:val="12"/>
  </w:num>
  <w:num w:numId="35" w16cid:durableId="79259030">
    <w:abstractNumId w:val="4"/>
  </w:num>
  <w:num w:numId="36" w16cid:durableId="7088463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E2"/>
    <w:rsid w:val="000109C4"/>
    <w:rsid w:val="00012D9D"/>
    <w:rsid w:val="00014C23"/>
    <w:rsid w:val="00033CD6"/>
    <w:rsid w:val="00042698"/>
    <w:rsid w:val="000452DD"/>
    <w:rsid w:val="00072B23"/>
    <w:rsid w:val="00086A5E"/>
    <w:rsid w:val="00086F28"/>
    <w:rsid w:val="00086F2D"/>
    <w:rsid w:val="000942AE"/>
    <w:rsid w:val="000C354F"/>
    <w:rsid w:val="000E14C2"/>
    <w:rsid w:val="000E78A0"/>
    <w:rsid w:val="00115E3E"/>
    <w:rsid w:val="001218F9"/>
    <w:rsid w:val="00126F34"/>
    <w:rsid w:val="00135319"/>
    <w:rsid w:val="001453B7"/>
    <w:rsid w:val="00153295"/>
    <w:rsid w:val="00162247"/>
    <w:rsid w:val="00164ABB"/>
    <w:rsid w:val="00165D5A"/>
    <w:rsid w:val="00171DE2"/>
    <w:rsid w:val="00174F45"/>
    <w:rsid w:val="00184816"/>
    <w:rsid w:val="001C1C9F"/>
    <w:rsid w:val="001C2BE8"/>
    <w:rsid w:val="001C3E87"/>
    <w:rsid w:val="001D24AD"/>
    <w:rsid w:val="001E6B64"/>
    <w:rsid w:val="001F3AAF"/>
    <w:rsid w:val="001F6CEF"/>
    <w:rsid w:val="001F735C"/>
    <w:rsid w:val="002002DE"/>
    <w:rsid w:val="00216BC4"/>
    <w:rsid w:val="002334C5"/>
    <w:rsid w:val="00257C62"/>
    <w:rsid w:val="0026365B"/>
    <w:rsid w:val="00263F53"/>
    <w:rsid w:val="0028608F"/>
    <w:rsid w:val="00291774"/>
    <w:rsid w:val="002940D4"/>
    <w:rsid w:val="002C0614"/>
    <w:rsid w:val="002C2D3B"/>
    <w:rsid w:val="002D25BE"/>
    <w:rsid w:val="002D2631"/>
    <w:rsid w:val="002D3B15"/>
    <w:rsid w:val="002D5568"/>
    <w:rsid w:val="002E04AA"/>
    <w:rsid w:val="002E43CF"/>
    <w:rsid w:val="00313CDC"/>
    <w:rsid w:val="00320297"/>
    <w:rsid w:val="00334282"/>
    <w:rsid w:val="0033471C"/>
    <w:rsid w:val="003348A1"/>
    <w:rsid w:val="00340DA0"/>
    <w:rsid w:val="00362369"/>
    <w:rsid w:val="00363CA6"/>
    <w:rsid w:val="003818A1"/>
    <w:rsid w:val="003824BD"/>
    <w:rsid w:val="00394204"/>
    <w:rsid w:val="003964D7"/>
    <w:rsid w:val="00396C64"/>
    <w:rsid w:val="00397AF1"/>
    <w:rsid w:val="003A2DDC"/>
    <w:rsid w:val="003A2E06"/>
    <w:rsid w:val="003C079A"/>
    <w:rsid w:val="003C189C"/>
    <w:rsid w:val="003F5BF2"/>
    <w:rsid w:val="00401A91"/>
    <w:rsid w:val="004021D6"/>
    <w:rsid w:val="004103B8"/>
    <w:rsid w:val="004205B4"/>
    <w:rsid w:val="0043732A"/>
    <w:rsid w:val="00440E2D"/>
    <w:rsid w:val="00443BA1"/>
    <w:rsid w:val="004539E0"/>
    <w:rsid w:val="00464807"/>
    <w:rsid w:val="004676D9"/>
    <w:rsid w:val="00470817"/>
    <w:rsid w:val="004833BA"/>
    <w:rsid w:val="00490E24"/>
    <w:rsid w:val="0049210E"/>
    <w:rsid w:val="00492514"/>
    <w:rsid w:val="0049623B"/>
    <w:rsid w:val="00496EC3"/>
    <w:rsid w:val="004A3AE5"/>
    <w:rsid w:val="004B07C3"/>
    <w:rsid w:val="004E10C2"/>
    <w:rsid w:val="0050121A"/>
    <w:rsid w:val="00514EE3"/>
    <w:rsid w:val="00522FF3"/>
    <w:rsid w:val="005457FF"/>
    <w:rsid w:val="005562A1"/>
    <w:rsid w:val="0057089B"/>
    <w:rsid w:val="00571A18"/>
    <w:rsid w:val="0057787D"/>
    <w:rsid w:val="005C217F"/>
    <w:rsid w:val="005C3A06"/>
    <w:rsid w:val="005D0B7A"/>
    <w:rsid w:val="005D1C35"/>
    <w:rsid w:val="005E182D"/>
    <w:rsid w:val="005E7FD7"/>
    <w:rsid w:val="00620044"/>
    <w:rsid w:val="0062439D"/>
    <w:rsid w:val="00637FB4"/>
    <w:rsid w:val="006442F3"/>
    <w:rsid w:val="00647796"/>
    <w:rsid w:val="00652B52"/>
    <w:rsid w:val="0065500A"/>
    <w:rsid w:val="00665138"/>
    <w:rsid w:val="006710A6"/>
    <w:rsid w:val="00690E79"/>
    <w:rsid w:val="006C5A77"/>
    <w:rsid w:val="006D2311"/>
    <w:rsid w:val="006D2444"/>
    <w:rsid w:val="006D4F1A"/>
    <w:rsid w:val="006E67E6"/>
    <w:rsid w:val="006F78B1"/>
    <w:rsid w:val="00705C13"/>
    <w:rsid w:val="00732956"/>
    <w:rsid w:val="00735014"/>
    <w:rsid w:val="007436E5"/>
    <w:rsid w:val="00752373"/>
    <w:rsid w:val="0075522F"/>
    <w:rsid w:val="0076273E"/>
    <w:rsid w:val="00774A83"/>
    <w:rsid w:val="00781A64"/>
    <w:rsid w:val="00784AA1"/>
    <w:rsid w:val="007939E8"/>
    <w:rsid w:val="00793DFA"/>
    <w:rsid w:val="007A488F"/>
    <w:rsid w:val="007A58D8"/>
    <w:rsid w:val="007A6173"/>
    <w:rsid w:val="007B2CFA"/>
    <w:rsid w:val="007B6881"/>
    <w:rsid w:val="007D338D"/>
    <w:rsid w:val="007F47E5"/>
    <w:rsid w:val="00801576"/>
    <w:rsid w:val="008034BA"/>
    <w:rsid w:val="00826530"/>
    <w:rsid w:val="0084528E"/>
    <w:rsid w:val="00885D30"/>
    <w:rsid w:val="008A4A08"/>
    <w:rsid w:val="008B773E"/>
    <w:rsid w:val="008D33CF"/>
    <w:rsid w:val="008E04FF"/>
    <w:rsid w:val="008E6FDF"/>
    <w:rsid w:val="008F0066"/>
    <w:rsid w:val="008F5A14"/>
    <w:rsid w:val="009125EA"/>
    <w:rsid w:val="00922B25"/>
    <w:rsid w:val="009416E9"/>
    <w:rsid w:val="009422B9"/>
    <w:rsid w:val="00947373"/>
    <w:rsid w:val="009513C7"/>
    <w:rsid w:val="00953E0C"/>
    <w:rsid w:val="00957E2B"/>
    <w:rsid w:val="00963586"/>
    <w:rsid w:val="00964CE7"/>
    <w:rsid w:val="009721FD"/>
    <w:rsid w:val="00992618"/>
    <w:rsid w:val="009A6F97"/>
    <w:rsid w:val="009A7434"/>
    <w:rsid w:val="009C1A4D"/>
    <w:rsid w:val="009C3353"/>
    <w:rsid w:val="009E6694"/>
    <w:rsid w:val="00A02B41"/>
    <w:rsid w:val="00A10E63"/>
    <w:rsid w:val="00A11615"/>
    <w:rsid w:val="00A126E7"/>
    <w:rsid w:val="00A20D9B"/>
    <w:rsid w:val="00A37815"/>
    <w:rsid w:val="00A40BF2"/>
    <w:rsid w:val="00A54FCB"/>
    <w:rsid w:val="00A57881"/>
    <w:rsid w:val="00A96D41"/>
    <w:rsid w:val="00AA1752"/>
    <w:rsid w:val="00AA2000"/>
    <w:rsid w:val="00B0362C"/>
    <w:rsid w:val="00B27CED"/>
    <w:rsid w:val="00B43D67"/>
    <w:rsid w:val="00B50469"/>
    <w:rsid w:val="00B51355"/>
    <w:rsid w:val="00B60B88"/>
    <w:rsid w:val="00B61B5B"/>
    <w:rsid w:val="00B747A0"/>
    <w:rsid w:val="00B76538"/>
    <w:rsid w:val="00BB23F5"/>
    <w:rsid w:val="00BB7F60"/>
    <w:rsid w:val="00BC5D25"/>
    <w:rsid w:val="00BF181D"/>
    <w:rsid w:val="00BF3C89"/>
    <w:rsid w:val="00BF4E6D"/>
    <w:rsid w:val="00C05177"/>
    <w:rsid w:val="00C1015E"/>
    <w:rsid w:val="00C10D8E"/>
    <w:rsid w:val="00C117D0"/>
    <w:rsid w:val="00C12DD8"/>
    <w:rsid w:val="00C23174"/>
    <w:rsid w:val="00C2576C"/>
    <w:rsid w:val="00C33280"/>
    <w:rsid w:val="00C45376"/>
    <w:rsid w:val="00C64987"/>
    <w:rsid w:val="00C65F41"/>
    <w:rsid w:val="00C66DDD"/>
    <w:rsid w:val="00C86DC2"/>
    <w:rsid w:val="00CA3725"/>
    <w:rsid w:val="00CA459B"/>
    <w:rsid w:val="00CA6544"/>
    <w:rsid w:val="00CB136E"/>
    <w:rsid w:val="00CB7B78"/>
    <w:rsid w:val="00CD1569"/>
    <w:rsid w:val="00CF5CD3"/>
    <w:rsid w:val="00CF6EC0"/>
    <w:rsid w:val="00D07DCC"/>
    <w:rsid w:val="00D334F3"/>
    <w:rsid w:val="00D43C2B"/>
    <w:rsid w:val="00D50770"/>
    <w:rsid w:val="00D525B1"/>
    <w:rsid w:val="00D540D6"/>
    <w:rsid w:val="00D54626"/>
    <w:rsid w:val="00D62A3B"/>
    <w:rsid w:val="00D74CDA"/>
    <w:rsid w:val="00D919C6"/>
    <w:rsid w:val="00D95E79"/>
    <w:rsid w:val="00DC0E06"/>
    <w:rsid w:val="00DD4DAC"/>
    <w:rsid w:val="00DE404D"/>
    <w:rsid w:val="00E037CC"/>
    <w:rsid w:val="00E127AD"/>
    <w:rsid w:val="00E15842"/>
    <w:rsid w:val="00E232D4"/>
    <w:rsid w:val="00E268F3"/>
    <w:rsid w:val="00E319F2"/>
    <w:rsid w:val="00E429BE"/>
    <w:rsid w:val="00E6049B"/>
    <w:rsid w:val="00E71693"/>
    <w:rsid w:val="00E75A4E"/>
    <w:rsid w:val="00E84BAD"/>
    <w:rsid w:val="00E86623"/>
    <w:rsid w:val="00E91879"/>
    <w:rsid w:val="00EB249E"/>
    <w:rsid w:val="00EC15EE"/>
    <w:rsid w:val="00EC620F"/>
    <w:rsid w:val="00ED4608"/>
    <w:rsid w:val="00ED784B"/>
    <w:rsid w:val="00EE3E40"/>
    <w:rsid w:val="00F12437"/>
    <w:rsid w:val="00F13B85"/>
    <w:rsid w:val="00F21C0A"/>
    <w:rsid w:val="00F370B6"/>
    <w:rsid w:val="00F61852"/>
    <w:rsid w:val="00F65E7E"/>
    <w:rsid w:val="00F8312B"/>
    <w:rsid w:val="00F9115D"/>
    <w:rsid w:val="00F935AF"/>
    <w:rsid w:val="00FA3C92"/>
    <w:rsid w:val="00FA72C9"/>
    <w:rsid w:val="00FD28EE"/>
    <w:rsid w:val="00FD3012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EA51CEB7A46CABE4DF5EF1ECD09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60EFA-E824-4AD2-898E-A23B7E950D86}"/>
      </w:docPartPr>
      <w:docPartBody>
        <w:p w:rsidR="0032731D" w:rsidRDefault="007F228F" w:rsidP="007F228F">
          <w:pPr>
            <w:pStyle w:val="58CEA51CEB7A46CABE4DF5EF1ECD0909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8F"/>
    <w:rsid w:val="0032731D"/>
    <w:rsid w:val="007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8CEA51CEB7A46CABE4DF5EF1ECD0909">
    <w:name w:val="58CEA51CEB7A46CABE4DF5EF1ECD0909"/>
    <w:rsid w:val="007F2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1067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Lonni Hou</cp:lastModifiedBy>
  <cp:revision>5</cp:revision>
  <cp:lastPrinted>2018-02-14T13:25:00Z</cp:lastPrinted>
  <dcterms:created xsi:type="dcterms:W3CDTF">2021-07-21T07:46:00Z</dcterms:created>
  <dcterms:modified xsi:type="dcterms:W3CDTF">2023-01-17T11:22:00Z</dcterms:modified>
</cp:coreProperties>
</file>