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7CA4B" w14:textId="1661F290" w:rsidR="008E6FDF" w:rsidRPr="00D342DA" w:rsidRDefault="00D54626" w:rsidP="00E017B9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D342DA">
        <w:rPr>
          <w:rFonts w:ascii="Georgia" w:hAnsi="Georgia"/>
          <w:b/>
          <w:sz w:val="28"/>
          <w:szCs w:val="28"/>
        </w:rPr>
        <w:t>Statusoplysninger for a</w:t>
      </w:r>
      <w:r w:rsidR="00171DE2" w:rsidRPr="00D342DA">
        <w:rPr>
          <w:rFonts w:ascii="Georgia" w:hAnsi="Georgia"/>
          <w:b/>
          <w:sz w:val="28"/>
          <w:szCs w:val="28"/>
        </w:rPr>
        <w:t xml:space="preserve">nsøger til </w:t>
      </w:r>
      <w:r w:rsidR="00EC218B" w:rsidRPr="00D342DA">
        <w:rPr>
          <w:rFonts w:ascii="Georgia" w:hAnsi="Georgia"/>
          <w:b/>
          <w:sz w:val="28"/>
          <w:szCs w:val="28"/>
        </w:rPr>
        <w:t xml:space="preserve">øvrige VIP-stillinger </w:t>
      </w:r>
    </w:p>
    <w:p w14:paraId="08BDD497" w14:textId="7D201417" w:rsidR="00171DE2" w:rsidRPr="00D342DA" w:rsidRDefault="00A3474F" w:rsidP="00E017B9">
      <w:pPr>
        <w:pStyle w:val="Ingenafstand"/>
        <w:spacing w:line="276" w:lineRule="auto"/>
        <w:jc w:val="center"/>
        <w:rPr>
          <w:rFonts w:ascii="Georgia" w:hAnsi="Georgia"/>
          <w:b/>
          <w:sz w:val="28"/>
          <w:szCs w:val="28"/>
        </w:rPr>
      </w:pPr>
      <w:r w:rsidRPr="00D342DA">
        <w:rPr>
          <w:rFonts w:ascii="Georgia" w:hAnsi="Georgia"/>
          <w:b/>
          <w:sz w:val="28"/>
          <w:szCs w:val="28"/>
        </w:rPr>
        <w:t>i</w:t>
      </w:r>
      <w:r w:rsidR="00171DE2" w:rsidRPr="00D342DA">
        <w:rPr>
          <w:rFonts w:ascii="Georgia" w:hAnsi="Georgia"/>
          <w:b/>
          <w:sz w:val="28"/>
          <w:szCs w:val="28"/>
        </w:rPr>
        <w:t>nden</w:t>
      </w:r>
      <w:r w:rsidR="009B206A" w:rsidRPr="00D342DA">
        <w:rPr>
          <w:rFonts w:ascii="Georgia" w:hAnsi="Georgia"/>
          <w:b/>
          <w:sz w:val="28"/>
          <w:szCs w:val="28"/>
        </w:rPr>
        <w:t xml:space="preserve"> </w:t>
      </w:r>
      <w:r w:rsidR="00171DE2" w:rsidRPr="00D342DA">
        <w:rPr>
          <w:rFonts w:ascii="Georgia" w:hAnsi="Georgia"/>
          <w:b/>
          <w:sz w:val="28"/>
          <w:szCs w:val="28"/>
        </w:rPr>
        <w:t xml:space="preserve">for </w:t>
      </w:r>
      <w:r w:rsidR="009B206A" w:rsidRPr="00D342DA">
        <w:rPr>
          <w:rFonts w:ascii="Georgia" w:hAnsi="Georgia"/>
          <w:b/>
          <w:sz w:val="28"/>
          <w:szCs w:val="28"/>
        </w:rPr>
        <w:t>[</w:t>
      </w:r>
      <w:r w:rsidR="000C354F" w:rsidRPr="00D342DA">
        <w:rPr>
          <w:rFonts w:ascii="Georgia" w:hAnsi="Georgia"/>
          <w:b/>
          <w:sz w:val="28"/>
          <w:szCs w:val="28"/>
        </w:rPr>
        <w:t>XX</w:t>
      </w:r>
      <w:r w:rsidR="009B206A" w:rsidRPr="00D342DA">
        <w:rPr>
          <w:rFonts w:ascii="Georgia" w:hAnsi="Georgia"/>
          <w:b/>
          <w:sz w:val="28"/>
          <w:szCs w:val="28"/>
        </w:rPr>
        <w:t>]</w:t>
      </w:r>
      <w:r w:rsidR="000C354F" w:rsidRPr="00D342DA">
        <w:rPr>
          <w:rFonts w:ascii="Georgia" w:hAnsi="Georgia"/>
          <w:b/>
          <w:sz w:val="28"/>
          <w:szCs w:val="28"/>
        </w:rPr>
        <w:t xml:space="preserve"> fagområde</w:t>
      </w:r>
      <w:r w:rsidR="00DE404D" w:rsidRPr="00D342DA">
        <w:rPr>
          <w:rFonts w:ascii="Georgia" w:hAnsi="Georgia"/>
          <w:b/>
          <w:sz w:val="28"/>
          <w:szCs w:val="28"/>
        </w:rPr>
        <w:t xml:space="preserve"> </w:t>
      </w:r>
      <w:r w:rsidR="00171DE2" w:rsidRPr="00D342DA">
        <w:rPr>
          <w:rFonts w:ascii="Georgia" w:hAnsi="Georgia"/>
          <w:b/>
          <w:sz w:val="28"/>
          <w:szCs w:val="28"/>
        </w:rPr>
        <w:t xml:space="preserve">ved </w:t>
      </w:r>
      <w:permStart w:id="769612723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3B18D62A0A6C44C3B1AF93373409F9E2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E550F7" w:rsidRPr="009B234F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r w:rsidR="00E550F7" w:rsidRPr="00D342DA" w:rsidDel="00E550F7">
        <w:rPr>
          <w:rFonts w:ascii="Georgia" w:hAnsi="Georgia"/>
          <w:b/>
          <w:sz w:val="28"/>
          <w:szCs w:val="28"/>
        </w:rPr>
        <w:t xml:space="preserve"> </w:t>
      </w:r>
      <w:permEnd w:id="769612723"/>
      <w:r w:rsidR="00171DE2" w:rsidRPr="00D342DA">
        <w:rPr>
          <w:rFonts w:ascii="Georgia" w:hAnsi="Georgia"/>
          <w:b/>
          <w:sz w:val="28"/>
          <w:szCs w:val="28"/>
        </w:rPr>
        <w:t xml:space="preserve">, </w:t>
      </w:r>
      <w:r w:rsidR="00DE404D" w:rsidRPr="00D342DA">
        <w:rPr>
          <w:rFonts w:ascii="Georgia" w:hAnsi="Georgia"/>
          <w:b/>
          <w:sz w:val="28"/>
          <w:szCs w:val="28"/>
        </w:rPr>
        <w:t>Health, Aarhus Universitet</w:t>
      </w:r>
    </w:p>
    <w:p w14:paraId="759168D0" w14:textId="77777777" w:rsidR="00171DE2" w:rsidRPr="00D342DA" w:rsidRDefault="00171DE2" w:rsidP="00E017B9">
      <w:pPr>
        <w:spacing w:after="0"/>
        <w:rPr>
          <w:rFonts w:ascii="Georgia" w:hAnsi="Georgia"/>
          <w:sz w:val="20"/>
          <w:szCs w:val="20"/>
        </w:rPr>
      </w:pPr>
    </w:p>
    <w:p w14:paraId="08C18CFC" w14:textId="7CF94CB7" w:rsidR="00B55560" w:rsidRPr="00D342DA" w:rsidRDefault="003348A1" w:rsidP="00E017B9">
      <w:pPr>
        <w:spacing w:after="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De</w:t>
      </w:r>
      <w:r w:rsidR="00162247" w:rsidRPr="00D342DA">
        <w:rPr>
          <w:rFonts w:ascii="Georgia" w:hAnsi="Georgia"/>
          <w:sz w:val="20"/>
          <w:szCs w:val="20"/>
        </w:rPr>
        <w:t>nne skabelon</w:t>
      </w:r>
      <w:r w:rsidRPr="00D342DA">
        <w:rPr>
          <w:rFonts w:ascii="Georgia" w:hAnsi="Georgia"/>
          <w:sz w:val="20"/>
          <w:szCs w:val="20"/>
        </w:rPr>
        <w:t xml:space="preserve"> </w:t>
      </w:r>
      <w:r w:rsidR="00D54626" w:rsidRPr="00D342DA">
        <w:rPr>
          <w:rFonts w:ascii="Georgia" w:hAnsi="Georgia"/>
          <w:sz w:val="20"/>
          <w:szCs w:val="20"/>
        </w:rPr>
        <w:t xml:space="preserve">udfyldes af ansøger og </w:t>
      </w:r>
      <w:r w:rsidRPr="00D342DA">
        <w:rPr>
          <w:rFonts w:ascii="Georgia" w:hAnsi="Georgia"/>
          <w:sz w:val="20"/>
          <w:szCs w:val="20"/>
        </w:rPr>
        <w:t xml:space="preserve">bruges af bedømmelsesudvalget ved bedømmelse af ansøgerne til </w:t>
      </w:r>
      <w:r w:rsidR="00EC218B" w:rsidRPr="00D342DA">
        <w:rPr>
          <w:rFonts w:ascii="Georgia" w:hAnsi="Georgia"/>
          <w:sz w:val="20"/>
          <w:szCs w:val="20"/>
        </w:rPr>
        <w:t>øvrige VIP-stillinger, dvs. de stillinger hvor der ikke foreligger en specifik skabelon</w:t>
      </w:r>
      <w:r w:rsidRPr="00D342DA">
        <w:rPr>
          <w:rFonts w:ascii="Georgia" w:hAnsi="Georgia"/>
          <w:sz w:val="20"/>
          <w:szCs w:val="20"/>
        </w:rPr>
        <w:t xml:space="preserve">. </w:t>
      </w:r>
      <w:r w:rsidR="00171DE2" w:rsidRPr="00D342DA">
        <w:rPr>
          <w:rFonts w:ascii="Georgia" w:hAnsi="Georgia"/>
          <w:sz w:val="20"/>
          <w:szCs w:val="20"/>
        </w:rPr>
        <w:t xml:space="preserve">Bedømmelsen </w:t>
      </w:r>
      <w:r w:rsidR="00D54626" w:rsidRPr="00D342DA">
        <w:rPr>
          <w:rFonts w:ascii="Georgia" w:hAnsi="Georgia"/>
          <w:sz w:val="20"/>
          <w:szCs w:val="20"/>
        </w:rPr>
        <w:t xml:space="preserve">vil herudover </w:t>
      </w:r>
      <w:r w:rsidR="00171DE2" w:rsidRPr="00D342DA">
        <w:rPr>
          <w:rFonts w:ascii="Georgia" w:hAnsi="Georgia"/>
          <w:sz w:val="20"/>
          <w:szCs w:val="20"/>
        </w:rPr>
        <w:t>tage udgangspunkt i ansøgerens medsendte materiale</w:t>
      </w:r>
      <w:r w:rsidR="009B206A" w:rsidRPr="00D342DA">
        <w:rPr>
          <w:rFonts w:ascii="Georgia" w:hAnsi="Georgia"/>
          <w:sz w:val="20"/>
          <w:szCs w:val="20"/>
        </w:rPr>
        <w:t>,</w:t>
      </w:r>
      <w:r w:rsidR="00F935AF" w:rsidRPr="00D342DA">
        <w:rPr>
          <w:rFonts w:ascii="Georgia" w:hAnsi="Georgia"/>
          <w:sz w:val="20"/>
          <w:szCs w:val="20"/>
        </w:rPr>
        <w:t xml:space="preserve"> herunder ansøgning</w:t>
      </w:r>
      <w:r w:rsidR="008A0CFA" w:rsidRPr="00D342DA">
        <w:rPr>
          <w:rFonts w:ascii="Georgia" w:hAnsi="Georgia"/>
          <w:sz w:val="20"/>
          <w:szCs w:val="20"/>
        </w:rPr>
        <w:t xml:space="preserve"> </w:t>
      </w:r>
      <w:r w:rsidR="00F935AF" w:rsidRPr="00D342DA">
        <w:rPr>
          <w:rFonts w:ascii="Georgia" w:hAnsi="Georgia"/>
          <w:sz w:val="20"/>
          <w:szCs w:val="20"/>
        </w:rPr>
        <w:t>og CV</w:t>
      </w:r>
      <w:r w:rsidR="007A488F" w:rsidRPr="00D342DA">
        <w:rPr>
          <w:rFonts w:ascii="Georgia" w:hAnsi="Georgia"/>
          <w:sz w:val="20"/>
          <w:szCs w:val="20"/>
        </w:rPr>
        <w:t>.</w:t>
      </w:r>
    </w:p>
    <w:p w14:paraId="3168A9FA" w14:textId="77777777" w:rsidR="00B55560" w:rsidRPr="00D342DA" w:rsidRDefault="00B55560" w:rsidP="00E017B9">
      <w:pPr>
        <w:spacing w:after="0"/>
        <w:rPr>
          <w:rFonts w:ascii="Georgia" w:hAnsi="Georgia"/>
          <w:sz w:val="20"/>
          <w:szCs w:val="20"/>
        </w:rPr>
      </w:pPr>
    </w:p>
    <w:p w14:paraId="5E831998" w14:textId="4B4FFD0A" w:rsidR="009B206A" w:rsidRPr="00D342DA" w:rsidRDefault="00190BD3" w:rsidP="00E017B9">
      <w:pPr>
        <w:spacing w:after="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Stillingens kvalifikationsniveau er beskrev</w:t>
      </w:r>
      <w:r w:rsidR="00C677CF">
        <w:rPr>
          <w:rFonts w:ascii="Georgia" w:hAnsi="Georgia"/>
          <w:sz w:val="20"/>
          <w:szCs w:val="20"/>
        </w:rPr>
        <w:t>et under de enkelte stillinger</w:t>
      </w:r>
      <w:r w:rsidR="009B206A" w:rsidRPr="00D342DA">
        <w:rPr>
          <w:rFonts w:ascii="Georgia" w:hAnsi="Georgia"/>
          <w:sz w:val="20"/>
          <w:szCs w:val="20"/>
        </w:rPr>
        <w:t xml:space="preserve"> </w:t>
      </w:r>
      <w:r w:rsidRPr="00D342DA">
        <w:rPr>
          <w:rFonts w:ascii="Georgia" w:hAnsi="Georgia"/>
          <w:sz w:val="20"/>
          <w:szCs w:val="20"/>
        </w:rPr>
        <w:t xml:space="preserve">i </w:t>
      </w:r>
      <w:hyperlink r:id="rId5" w:history="1">
        <w:r w:rsidR="00C677CF" w:rsidRPr="00C677CF">
          <w:rPr>
            <w:rStyle w:val="Hyperlink"/>
            <w:rFonts w:ascii="Georgia" w:hAnsi="Georgia"/>
            <w:sz w:val="20"/>
            <w:szCs w:val="20"/>
          </w:rPr>
          <w:t>Bekendtgørelse om stillingsstruktur for videnskabeligt personale ved universiteter</w:t>
        </w:r>
      </w:hyperlink>
      <w:r w:rsidRPr="00D342DA">
        <w:rPr>
          <w:rFonts w:ascii="Georgia" w:hAnsi="Georgia"/>
          <w:sz w:val="20"/>
          <w:szCs w:val="20"/>
        </w:rPr>
        <w:t xml:space="preserve">. </w:t>
      </w:r>
    </w:p>
    <w:p w14:paraId="7DD01A34" w14:textId="77777777" w:rsidR="00EC218B" w:rsidRPr="00D342DA" w:rsidRDefault="00EC218B" w:rsidP="00E017B9">
      <w:pPr>
        <w:spacing w:after="0"/>
        <w:rPr>
          <w:rFonts w:ascii="Georgia" w:hAnsi="Georgia"/>
          <w:i/>
          <w:sz w:val="20"/>
          <w:szCs w:val="20"/>
        </w:rPr>
      </w:pPr>
    </w:p>
    <w:p w14:paraId="44A8532A" w14:textId="2F120D7D" w:rsidR="00C1015E" w:rsidRPr="00D342DA" w:rsidRDefault="00171DE2" w:rsidP="00E017B9">
      <w:pPr>
        <w:pStyle w:val="Overskrift3"/>
        <w:rPr>
          <w:rFonts w:ascii="Georgia" w:hAnsi="Georgia"/>
          <w:color w:val="000000" w:themeColor="text1"/>
          <w:sz w:val="20"/>
          <w:szCs w:val="20"/>
        </w:rPr>
      </w:pPr>
      <w:r w:rsidRPr="00D342DA">
        <w:rPr>
          <w:rFonts w:ascii="Georgia" w:hAnsi="Georgia"/>
          <w:color w:val="000000" w:themeColor="text1"/>
          <w:sz w:val="20"/>
          <w:szCs w:val="20"/>
        </w:rPr>
        <w:t>Personlige data for ansøger</w:t>
      </w:r>
    </w:p>
    <w:p w14:paraId="72D74032" w14:textId="77777777" w:rsidR="00C1015E" w:rsidRPr="00D342DA" w:rsidRDefault="00C1015E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b/>
          <w:sz w:val="20"/>
          <w:szCs w:val="20"/>
        </w:rPr>
      </w:pPr>
    </w:p>
    <w:p w14:paraId="3367D2C4" w14:textId="3969C549" w:rsidR="00171DE2" w:rsidRPr="00D342DA" w:rsidRDefault="00C677CF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Navn</w:t>
      </w:r>
      <w:r w:rsidR="00AD7E2B" w:rsidRPr="00D342DA">
        <w:rPr>
          <w:rFonts w:ascii="Georgia" w:hAnsi="Georgia"/>
          <w:sz w:val="20"/>
          <w:szCs w:val="20"/>
        </w:rPr>
        <w:t>:</w:t>
      </w:r>
    </w:p>
    <w:p w14:paraId="1E35A863" w14:textId="77777777" w:rsidR="000C354F" w:rsidRPr="00D342DA" w:rsidRDefault="000C354F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6B3B9344" w14:textId="542E2494" w:rsidR="00171DE2" w:rsidRPr="00D342DA" w:rsidRDefault="00171DE2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Akademiske uddannelser og tildelte akademiske grader (disciplin, år og institution)</w:t>
      </w:r>
      <w:r w:rsidR="000C354F" w:rsidRPr="00D342DA">
        <w:rPr>
          <w:rFonts w:ascii="Georgia" w:hAnsi="Georgia"/>
          <w:sz w:val="20"/>
          <w:szCs w:val="20"/>
        </w:rPr>
        <w:t xml:space="preserve">: </w:t>
      </w:r>
    </w:p>
    <w:p w14:paraId="0B89AE84" w14:textId="77777777" w:rsidR="000C354F" w:rsidRPr="00D342DA" w:rsidRDefault="000C354F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3A85B995" w14:textId="41B034A0" w:rsidR="00171DE2" w:rsidRPr="00D342DA" w:rsidRDefault="002B4709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Evt. k</w:t>
      </w:r>
      <w:r w:rsidR="00171DE2" w:rsidRPr="00D342DA">
        <w:rPr>
          <w:rFonts w:ascii="Georgia" w:hAnsi="Georgia"/>
          <w:sz w:val="20"/>
          <w:szCs w:val="20"/>
        </w:rPr>
        <w:t>linisk speciale og autorisation</w:t>
      </w:r>
      <w:r w:rsidR="000C354F" w:rsidRPr="00D342DA">
        <w:rPr>
          <w:rFonts w:ascii="Georgia" w:hAnsi="Georgia"/>
          <w:sz w:val="20"/>
          <w:szCs w:val="20"/>
        </w:rPr>
        <w:t>:</w:t>
      </w:r>
    </w:p>
    <w:p w14:paraId="3BF8BB8B" w14:textId="77777777" w:rsidR="000C354F" w:rsidRPr="00D342DA" w:rsidRDefault="000C354F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2235E20E" w14:textId="67221B31" w:rsidR="00D54626" w:rsidRPr="00D342DA" w:rsidRDefault="00171DE2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Nuværende og tidligere professions</w:t>
      </w:r>
      <w:r w:rsidR="00B55560" w:rsidRPr="00D342DA">
        <w:rPr>
          <w:rFonts w:ascii="Georgia" w:hAnsi="Georgia"/>
          <w:sz w:val="20"/>
          <w:szCs w:val="20"/>
        </w:rPr>
        <w:t xml:space="preserve">relevante eller </w:t>
      </w:r>
      <w:r w:rsidRPr="00D342DA">
        <w:rPr>
          <w:rFonts w:ascii="Georgia" w:hAnsi="Georgia"/>
          <w:sz w:val="20"/>
          <w:szCs w:val="20"/>
        </w:rPr>
        <w:t>akademiske ansættelse (herunder periode)</w:t>
      </w:r>
      <w:r w:rsidR="000C354F" w:rsidRPr="00D342DA">
        <w:rPr>
          <w:rFonts w:ascii="Georgia" w:hAnsi="Georgia"/>
          <w:sz w:val="20"/>
          <w:szCs w:val="20"/>
        </w:rPr>
        <w:t>:</w:t>
      </w:r>
    </w:p>
    <w:p w14:paraId="66E64F0B" w14:textId="77777777" w:rsidR="00EB7B77" w:rsidRPr="00D342DA" w:rsidRDefault="00EB7B77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08920B" w14:textId="77777777" w:rsidR="00E429BE" w:rsidRPr="00D342DA" w:rsidRDefault="00E429BE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p w14:paraId="46680BC0" w14:textId="088ADC61" w:rsidR="00171DE2" w:rsidRPr="00D342DA" w:rsidRDefault="005D1EE6" w:rsidP="00E017B9">
      <w:pPr>
        <w:pStyle w:val="Opstilling-talellerbogst"/>
        <w:numPr>
          <w:ilvl w:val="0"/>
          <w:numId w:val="21"/>
        </w:numPr>
        <w:spacing w:after="0"/>
        <w:rPr>
          <w:rFonts w:ascii="Georgia" w:hAnsi="Georgia"/>
          <w:b/>
          <w:color w:val="000000" w:themeColor="text1"/>
          <w:sz w:val="20"/>
          <w:szCs w:val="20"/>
        </w:rPr>
      </w:pPr>
      <w:r w:rsidRPr="00D342DA">
        <w:rPr>
          <w:rFonts w:ascii="Georgia" w:hAnsi="Georgia"/>
          <w:b/>
          <w:color w:val="000000" w:themeColor="text1"/>
          <w:sz w:val="20"/>
          <w:szCs w:val="20"/>
        </w:rPr>
        <w:t>Forsknings</w:t>
      </w:r>
      <w:r w:rsidR="0017437C" w:rsidRPr="00D342DA">
        <w:rPr>
          <w:rFonts w:ascii="Georgia" w:hAnsi="Georgia"/>
          <w:b/>
          <w:color w:val="000000" w:themeColor="text1"/>
          <w:sz w:val="20"/>
          <w:szCs w:val="20"/>
        </w:rPr>
        <w:t>aktiviteter</w:t>
      </w:r>
    </w:p>
    <w:p w14:paraId="0D3FB279" w14:textId="52351A07" w:rsidR="00652B52" w:rsidRPr="00D342DA" w:rsidRDefault="00652B52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relevante forskningsaktiviteter. "/>
      </w:tblPr>
      <w:tblGrid>
        <w:gridCol w:w="10173"/>
      </w:tblGrid>
      <w:tr w:rsidR="00B77561" w:rsidRPr="00D342DA" w14:paraId="0034324A" w14:textId="77777777" w:rsidTr="00B02BD5">
        <w:trPr>
          <w:trHeight w:val="1441"/>
          <w:tblHeader/>
        </w:trPr>
        <w:tc>
          <w:tcPr>
            <w:tcW w:w="10173" w:type="dxa"/>
          </w:tcPr>
          <w:p w14:paraId="07CD72AA" w14:textId="77777777" w:rsidR="00B77561" w:rsidRPr="00D342DA" w:rsidRDefault="00B77561" w:rsidP="00E017B9">
            <w:pPr>
              <w:rPr>
                <w:rFonts w:ascii="Georgia" w:hAnsi="Georgia"/>
                <w:sz w:val="20"/>
                <w:szCs w:val="20"/>
              </w:rPr>
            </w:pPr>
          </w:p>
          <w:p w14:paraId="6FB4A53E" w14:textId="77777777" w:rsidR="00B77561" w:rsidRPr="00D342DA" w:rsidRDefault="00B77561" w:rsidP="00E017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0ABA0ED" w14:textId="63E72CD8" w:rsidR="00BF3C89" w:rsidRPr="00D342DA" w:rsidRDefault="00B77561" w:rsidP="00E017B9">
      <w:pPr>
        <w:pStyle w:val="Opstilling-talellerbogst"/>
        <w:numPr>
          <w:ilvl w:val="0"/>
          <w:numId w:val="0"/>
        </w:numPr>
        <w:spacing w:after="0"/>
        <w:ind w:left="360" w:hanging="360"/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 xml:space="preserve">Anfør </w:t>
      </w:r>
      <w:r w:rsidR="005D1EE6" w:rsidRPr="00D342DA">
        <w:rPr>
          <w:rFonts w:ascii="Georgia" w:hAnsi="Georgia"/>
          <w:sz w:val="20"/>
          <w:szCs w:val="20"/>
        </w:rPr>
        <w:t>relevante forskningsaktiviteter</w:t>
      </w:r>
      <w:r w:rsidR="007F1A6F" w:rsidRPr="00D342DA">
        <w:rPr>
          <w:rFonts w:ascii="Georgia" w:hAnsi="Georgia"/>
          <w:sz w:val="20"/>
          <w:szCs w:val="20"/>
        </w:rPr>
        <w:t>:</w:t>
      </w:r>
    </w:p>
    <w:p w14:paraId="39F7C13A" w14:textId="77777777" w:rsidR="00231D16" w:rsidRPr="00D342DA" w:rsidRDefault="00231D16" w:rsidP="00E017B9">
      <w:pPr>
        <w:spacing w:after="0"/>
        <w:rPr>
          <w:rFonts w:ascii="Georgia" w:hAnsi="Georgia"/>
          <w:b/>
          <w:sz w:val="20"/>
          <w:szCs w:val="20"/>
        </w:rPr>
      </w:pPr>
    </w:p>
    <w:p w14:paraId="0DD64619" w14:textId="77777777" w:rsidR="00231D16" w:rsidRPr="00D342DA" w:rsidRDefault="00231D16" w:rsidP="00E017B9">
      <w:pPr>
        <w:spacing w:after="0"/>
        <w:rPr>
          <w:rFonts w:ascii="Georgia" w:hAnsi="Georgia"/>
          <w:b/>
          <w:sz w:val="20"/>
          <w:szCs w:val="20"/>
        </w:rPr>
      </w:pPr>
    </w:p>
    <w:p w14:paraId="66E246A9" w14:textId="23BF4C58" w:rsidR="005D1EE6" w:rsidRPr="00D342DA" w:rsidRDefault="009416E9" w:rsidP="00E017B9">
      <w:pPr>
        <w:pStyle w:val="Overskrift3"/>
        <w:numPr>
          <w:ilvl w:val="0"/>
          <w:numId w:val="21"/>
        </w:numPr>
        <w:rPr>
          <w:rFonts w:ascii="Georgia" w:hAnsi="Georgia"/>
          <w:color w:val="000000" w:themeColor="text1"/>
          <w:sz w:val="20"/>
          <w:szCs w:val="20"/>
        </w:rPr>
      </w:pPr>
      <w:r w:rsidRPr="00D342DA">
        <w:rPr>
          <w:rFonts w:ascii="Georgia" w:hAnsi="Georgia"/>
          <w:color w:val="000000" w:themeColor="text1"/>
          <w:sz w:val="20"/>
          <w:szCs w:val="20"/>
        </w:rPr>
        <w:t>Uddannelses</w:t>
      </w:r>
      <w:r w:rsidR="007F1A6F" w:rsidRPr="00D342DA">
        <w:rPr>
          <w:rFonts w:ascii="Georgia" w:hAnsi="Georgia"/>
          <w:color w:val="000000" w:themeColor="text1"/>
          <w:sz w:val="20"/>
          <w:szCs w:val="20"/>
        </w:rPr>
        <w:t>-</w:t>
      </w:r>
      <w:r w:rsidRPr="00D342DA">
        <w:rPr>
          <w:rFonts w:ascii="Georgia" w:hAnsi="Georgia"/>
          <w:color w:val="000000" w:themeColor="text1"/>
          <w:sz w:val="20"/>
          <w:szCs w:val="20"/>
        </w:rPr>
        <w:t xml:space="preserve"> og undervisningsaktiviteter</w:t>
      </w:r>
    </w:p>
    <w:p w14:paraId="15D7A9AE" w14:textId="11BDBB02" w:rsidR="005D1EE6" w:rsidRPr="00D342DA" w:rsidRDefault="009416E9" w:rsidP="00E017B9">
      <w:pPr>
        <w:pStyle w:val="Overskrift3"/>
        <w:numPr>
          <w:ilvl w:val="0"/>
          <w:numId w:val="0"/>
        </w:numPr>
        <w:ind w:left="360"/>
        <w:rPr>
          <w:rFonts w:ascii="Georgia" w:hAnsi="Georgia"/>
          <w:color w:val="000000" w:themeColor="text1"/>
          <w:sz w:val="20"/>
          <w:szCs w:val="20"/>
        </w:rPr>
      </w:pPr>
      <w:r w:rsidRPr="00D342DA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tbl>
      <w:tblPr>
        <w:tblStyle w:val="Tabel-Gitter"/>
        <w:tblpPr w:leftFromText="141" w:rightFromText="141" w:vertAnchor="text" w:horzAnchor="margin" w:tblpY="316"/>
        <w:tblOverlap w:val="never"/>
        <w:tblW w:w="10173" w:type="dxa"/>
        <w:tblLook w:val="04A0" w:firstRow="1" w:lastRow="0" w:firstColumn="1" w:lastColumn="0" w:noHBand="0" w:noVBand="1"/>
        <w:tblCaption w:val="Tekstfelt "/>
        <w:tblDescription w:val="Tekstfelt til angivelse af relevante undervisningsaktiviteter. "/>
      </w:tblPr>
      <w:tblGrid>
        <w:gridCol w:w="10173"/>
      </w:tblGrid>
      <w:tr w:rsidR="005D1EE6" w:rsidRPr="00D342DA" w14:paraId="37D899E5" w14:textId="77777777" w:rsidTr="00B02BD5">
        <w:trPr>
          <w:trHeight w:val="1441"/>
          <w:tblHeader/>
        </w:trPr>
        <w:tc>
          <w:tcPr>
            <w:tcW w:w="10173" w:type="dxa"/>
          </w:tcPr>
          <w:p w14:paraId="33EC7816" w14:textId="77777777" w:rsidR="005D1EE6" w:rsidRPr="00D342DA" w:rsidRDefault="005D1EE6" w:rsidP="00E017B9">
            <w:pPr>
              <w:rPr>
                <w:rFonts w:ascii="Georgia" w:hAnsi="Georgia"/>
                <w:sz w:val="20"/>
                <w:szCs w:val="20"/>
              </w:rPr>
            </w:pPr>
          </w:p>
          <w:p w14:paraId="11C7C4E1" w14:textId="77777777" w:rsidR="005D1EE6" w:rsidRPr="00D342DA" w:rsidRDefault="005D1EE6" w:rsidP="00E017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DC42019" w14:textId="40A591E8" w:rsidR="00B77561" w:rsidRPr="00D342DA" w:rsidRDefault="005D1EE6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t>Anfør relevante undervisningsaktiviteter:</w:t>
      </w:r>
    </w:p>
    <w:p w14:paraId="0DDDF3AD" w14:textId="77777777" w:rsidR="003C079A" w:rsidRPr="00D342DA" w:rsidRDefault="003C079A" w:rsidP="00E017B9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color w:val="FF0000"/>
          <w:sz w:val="20"/>
          <w:szCs w:val="20"/>
        </w:rPr>
      </w:pPr>
    </w:p>
    <w:p w14:paraId="091A1E76" w14:textId="77777777" w:rsidR="00EC23AA" w:rsidRPr="00D342DA" w:rsidRDefault="00EC23AA" w:rsidP="00E017B9">
      <w:pPr>
        <w:spacing w:after="0"/>
        <w:rPr>
          <w:rFonts w:ascii="Georgia" w:hAnsi="Georgia"/>
          <w:sz w:val="20"/>
          <w:szCs w:val="20"/>
        </w:rPr>
      </w:pPr>
    </w:p>
    <w:p w14:paraId="004200D2" w14:textId="6B79CC13" w:rsidR="00A34DFB" w:rsidRPr="00D342DA" w:rsidRDefault="00EC23AA" w:rsidP="00E017B9">
      <w:pPr>
        <w:pStyle w:val="Overskrift3"/>
        <w:numPr>
          <w:ilvl w:val="0"/>
          <w:numId w:val="21"/>
        </w:numPr>
        <w:rPr>
          <w:rFonts w:ascii="Georgia" w:hAnsi="Georgia"/>
          <w:b w:val="0"/>
          <w:color w:val="000000" w:themeColor="text1"/>
          <w:sz w:val="20"/>
          <w:szCs w:val="20"/>
        </w:rPr>
      </w:pPr>
      <w:r w:rsidRPr="00D342DA">
        <w:rPr>
          <w:rFonts w:ascii="Georgia" w:hAnsi="Georgia"/>
          <w:color w:val="000000" w:themeColor="text1"/>
          <w:sz w:val="20"/>
          <w:szCs w:val="20"/>
        </w:rPr>
        <w:t>Evt. supplerende kommentarer (</w:t>
      </w:r>
      <w:r w:rsidR="007F1A6F" w:rsidRPr="00D342DA">
        <w:rPr>
          <w:rFonts w:ascii="Georgia" w:hAnsi="Georgia"/>
          <w:color w:val="000000" w:themeColor="text1"/>
          <w:sz w:val="20"/>
          <w:szCs w:val="20"/>
        </w:rPr>
        <w:t>højst en halv</w:t>
      </w:r>
      <w:r w:rsidRPr="00D342DA">
        <w:rPr>
          <w:rFonts w:ascii="Georgia" w:hAnsi="Georgia"/>
          <w:color w:val="000000" w:themeColor="text1"/>
          <w:sz w:val="20"/>
          <w:szCs w:val="20"/>
        </w:rPr>
        <w:t xml:space="preserve"> A4</w:t>
      </w:r>
      <w:r w:rsidR="007F1A6F" w:rsidRPr="00D342DA">
        <w:rPr>
          <w:rFonts w:ascii="Georgia" w:hAnsi="Georgia"/>
          <w:color w:val="000000" w:themeColor="text1"/>
          <w:sz w:val="20"/>
          <w:szCs w:val="20"/>
        </w:rPr>
        <w:t>-</w:t>
      </w:r>
      <w:r w:rsidRPr="00D342DA">
        <w:rPr>
          <w:rFonts w:ascii="Georgia" w:hAnsi="Georgia"/>
          <w:color w:val="000000" w:themeColor="text1"/>
          <w:sz w:val="20"/>
          <w:szCs w:val="20"/>
        </w:rPr>
        <w:t>side</w:t>
      </w:r>
      <w:r w:rsidRPr="00D342DA">
        <w:rPr>
          <w:rFonts w:ascii="Georgia" w:hAnsi="Georgia"/>
          <w:b w:val="0"/>
          <w:color w:val="000000" w:themeColor="text1"/>
          <w:sz w:val="20"/>
          <w:szCs w:val="20"/>
        </w:rPr>
        <w:t>)</w:t>
      </w:r>
    </w:p>
    <w:p w14:paraId="54313372" w14:textId="4EF112EC" w:rsidR="0033471C" w:rsidRPr="00D342DA" w:rsidRDefault="00865285" w:rsidP="00E017B9">
      <w:pPr>
        <w:rPr>
          <w:rFonts w:ascii="Georgia" w:hAnsi="Georgia"/>
          <w:sz w:val="20"/>
          <w:szCs w:val="20"/>
        </w:rPr>
      </w:pPr>
      <w:r w:rsidRPr="00D342DA">
        <w:rPr>
          <w:rFonts w:ascii="Georgia" w:hAnsi="Georgia"/>
          <w:sz w:val="20"/>
          <w:szCs w:val="20"/>
        </w:rPr>
        <w:br/>
      </w:r>
      <w:r w:rsidR="007F1A6F" w:rsidRPr="00D342DA">
        <w:rPr>
          <w:rFonts w:ascii="Georgia" w:hAnsi="Georgia"/>
          <w:sz w:val="20"/>
          <w:szCs w:val="20"/>
        </w:rPr>
        <w:t>Anfør</w:t>
      </w:r>
      <w:r w:rsidRPr="00D342DA">
        <w:rPr>
          <w:rFonts w:ascii="Georgia" w:hAnsi="Georgia"/>
          <w:b/>
          <w:sz w:val="20"/>
          <w:szCs w:val="20"/>
        </w:rPr>
        <w:t xml:space="preserve"> </w:t>
      </w:r>
      <w:r w:rsidRPr="00D342DA">
        <w:rPr>
          <w:rFonts w:ascii="Georgia" w:hAnsi="Georgia"/>
          <w:sz w:val="20"/>
          <w:szCs w:val="20"/>
        </w:rPr>
        <w:t>evt. kvalifikationer, der specifikt efterspørges i stillingsopslaget</w:t>
      </w:r>
      <w:r w:rsidR="009B2BC1" w:rsidRPr="00D342DA">
        <w:rPr>
          <w:rFonts w:ascii="Georgia" w:hAnsi="Georgia"/>
          <w:sz w:val="20"/>
          <w:szCs w:val="20"/>
        </w:rPr>
        <w:t>, men som</w:t>
      </w:r>
      <w:r w:rsidRPr="00D342DA">
        <w:rPr>
          <w:rFonts w:ascii="Georgia" w:hAnsi="Georgia"/>
          <w:sz w:val="20"/>
          <w:szCs w:val="20"/>
        </w:rPr>
        <w:t xml:space="preserve"> ikke er tilstrækkeligt belyst ovenfor: </w:t>
      </w:r>
    </w:p>
    <w:tbl>
      <w:tblPr>
        <w:tblStyle w:val="Tabel-Gitter"/>
        <w:tblpPr w:leftFromText="141" w:rightFromText="141" w:vertAnchor="text" w:horzAnchor="margin" w:tblpY="-14"/>
        <w:tblOverlap w:val="never"/>
        <w:tblW w:w="10173" w:type="dxa"/>
        <w:tblLook w:val="04A0" w:firstRow="1" w:lastRow="0" w:firstColumn="1" w:lastColumn="0" w:noHBand="0" w:noVBand="1"/>
        <w:tblCaption w:val="Tekstfelt"/>
        <w:tblDescription w:val="Tekstfelt til angivelse af eventuelle kvalifikationser, der specifikt efterspørges i stillingsopslaget, men som ikke er tilstrækkeligt belyst oven for. "/>
      </w:tblPr>
      <w:tblGrid>
        <w:gridCol w:w="10173"/>
      </w:tblGrid>
      <w:tr w:rsidR="008757BE" w:rsidRPr="00D342DA" w14:paraId="2561074E" w14:textId="77777777" w:rsidTr="00B02BD5">
        <w:trPr>
          <w:trHeight w:val="1266"/>
          <w:tblHeader/>
        </w:trPr>
        <w:tc>
          <w:tcPr>
            <w:tcW w:w="10173" w:type="dxa"/>
          </w:tcPr>
          <w:p w14:paraId="1B91045C" w14:textId="6474E39B" w:rsidR="008757BE" w:rsidRPr="00D342DA" w:rsidRDefault="008757BE" w:rsidP="00E017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027D820" w14:textId="77777777" w:rsidR="00E95E65" w:rsidRDefault="00E95E65" w:rsidP="001C12C0">
      <w:pPr>
        <w:jc w:val="right"/>
        <w:rPr>
          <w:rFonts w:ascii="Georgia" w:hAnsi="Georgia"/>
          <w:sz w:val="20"/>
          <w:szCs w:val="20"/>
        </w:rPr>
      </w:pPr>
    </w:p>
    <w:p w14:paraId="1D212DA9" w14:textId="657B203B" w:rsidR="00E95E65" w:rsidRPr="001B70F2" w:rsidRDefault="001B70F2" w:rsidP="001C12C0">
      <w:pPr>
        <w:jc w:val="right"/>
        <w:rPr>
          <w:rFonts w:ascii="Georgia" w:hAnsi="Georgia"/>
          <w:i/>
          <w:sz w:val="20"/>
          <w:szCs w:val="20"/>
        </w:rPr>
      </w:pPr>
      <w:r w:rsidRPr="001B70F2">
        <w:rPr>
          <w:rFonts w:ascii="Georgia" w:hAnsi="Georgia"/>
          <w:i/>
          <w:sz w:val="20"/>
          <w:szCs w:val="20"/>
        </w:rPr>
        <w:t>Skabelon r</w:t>
      </w:r>
      <w:r w:rsidR="00B02BD5" w:rsidRPr="001B70F2">
        <w:rPr>
          <w:rFonts w:ascii="Georgia" w:hAnsi="Georgia"/>
          <w:i/>
          <w:sz w:val="20"/>
          <w:szCs w:val="20"/>
        </w:rPr>
        <w:t>evideret 27</w:t>
      </w:r>
      <w:r w:rsidR="00E95E65" w:rsidRPr="001B70F2">
        <w:rPr>
          <w:rFonts w:ascii="Georgia" w:hAnsi="Georgia"/>
          <w:i/>
          <w:sz w:val="20"/>
          <w:szCs w:val="20"/>
        </w:rPr>
        <w:t>. juli 2021</w:t>
      </w:r>
    </w:p>
    <w:sectPr w:rsidR="00E95E65" w:rsidRPr="001B70F2" w:rsidSect="003A2DDC">
      <w:pgSz w:w="11906" w:h="16838"/>
      <w:pgMar w:top="987" w:right="1134" w:bottom="925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B7A06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38AF"/>
    <w:multiLevelType w:val="hybridMultilevel"/>
    <w:tmpl w:val="817E270C"/>
    <w:lvl w:ilvl="0" w:tplc="F5A694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22B9"/>
    <w:multiLevelType w:val="hybridMultilevel"/>
    <w:tmpl w:val="700CFA46"/>
    <w:lvl w:ilvl="0" w:tplc="05FC0D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E11E9"/>
    <w:multiLevelType w:val="hybridMultilevel"/>
    <w:tmpl w:val="9FC6F4BE"/>
    <w:lvl w:ilvl="0" w:tplc="E1066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0A0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823EC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D73D3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2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CA1F06"/>
    <w:multiLevelType w:val="hybridMultilevel"/>
    <w:tmpl w:val="F33C0354"/>
    <w:lvl w:ilvl="0" w:tplc="88DE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2"/>
  </w:num>
  <w:num w:numId="4">
    <w:abstractNumId w:val="20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21"/>
  </w:num>
  <w:num w:numId="10">
    <w:abstractNumId w:val="18"/>
  </w:num>
  <w:num w:numId="11">
    <w:abstractNumId w:val="2"/>
  </w:num>
  <w:num w:numId="12">
    <w:abstractNumId w:val="9"/>
  </w:num>
  <w:num w:numId="13">
    <w:abstractNumId w:val="5"/>
  </w:num>
  <w:num w:numId="14">
    <w:abstractNumId w:val="17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6"/>
  </w:num>
  <w:num w:numId="20">
    <w:abstractNumId w:val="14"/>
  </w:num>
  <w:num w:numId="21">
    <w:abstractNumId w:val="4"/>
  </w:num>
  <w:num w:numId="22">
    <w:abstractNumId w:val="3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E2"/>
    <w:rsid w:val="00000402"/>
    <w:rsid w:val="000109C4"/>
    <w:rsid w:val="00012D9D"/>
    <w:rsid w:val="00014C23"/>
    <w:rsid w:val="00033CD6"/>
    <w:rsid w:val="00042698"/>
    <w:rsid w:val="000452DD"/>
    <w:rsid w:val="0007254C"/>
    <w:rsid w:val="00072B23"/>
    <w:rsid w:val="00074826"/>
    <w:rsid w:val="00086A5E"/>
    <w:rsid w:val="000942AE"/>
    <w:rsid w:val="000C354F"/>
    <w:rsid w:val="000E14C2"/>
    <w:rsid w:val="000E78A0"/>
    <w:rsid w:val="00115E3E"/>
    <w:rsid w:val="001218F9"/>
    <w:rsid w:val="001225DC"/>
    <w:rsid w:val="00153295"/>
    <w:rsid w:val="00162247"/>
    <w:rsid w:val="00164ABB"/>
    <w:rsid w:val="00165D5A"/>
    <w:rsid w:val="00170655"/>
    <w:rsid w:val="00171DE2"/>
    <w:rsid w:val="0017437C"/>
    <w:rsid w:val="00174F45"/>
    <w:rsid w:val="00190BD3"/>
    <w:rsid w:val="001B70F2"/>
    <w:rsid w:val="001C12C0"/>
    <w:rsid w:val="001C1C9F"/>
    <w:rsid w:val="001C2BE8"/>
    <w:rsid w:val="001C3E87"/>
    <w:rsid w:val="001E6B64"/>
    <w:rsid w:val="001F6CEF"/>
    <w:rsid w:val="001F735C"/>
    <w:rsid w:val="002002DE"/>
    <w:rsid w:val="00216BC4"/>
    <w:rsid w:val="00231D16"/>
    <w:rsid w:val="002334C5"/>
    <w:rsid w:val="00257C62"/>
    <w:rsid w:val="00263F53"/>
    <w:rsid w:val="0027608F"/>
    <w:rsid w:val="0028608F"/>
    <w:rsid w:val="00291774"/>
    <w:rsid w:val="002B4709"/>
    <w:rsid w:val="002C0614"/>
    <w:rsid w:val="002C2D3B"/>
    <w:rsid w:val="002C6408"/>
    <w:rsid w:val="002D25BE"/>
    <w:rsid w:val="002D2631"/>
    <w:rsid w:val="002D3B15"/>
    <w:rsid w:val="002D5568"/>
    <w:rsid w:val="002E04AA"/>
    <w:rsid w:val="002E43CF"/>
    <w:rsid w:val="00300283"/>
    <w:rsid w:val="00307B94"/>
    <w:rsid w:val="00312C02"/>
    <w:rsid w:val="00313CDC"/>
    <w:rsid w:val="00320297"/>
    <w:rsid w:val="00330109"/>
    <w:rsid w:val="0033209A"/>
    <w:rsid w:val="00334282"/>
    <w:rsid w:val="0033471C"/>
    <w:rsid w:val="003348A1"/>
    <w:rsid w:val="00340DA0"/>
    <w:rsid w:val="00344A12"/>
    <w:rsid w:val="0035495B"/>
    <w:rsid w:val="00362369"/>
    <w:rsid w:val="00363CA6"/>
    <w:rsid w:val="00394204"/>
    <w:rsid w:val="003964D7"/>
    <w:rsid w:val="00397AF1"/>
    <w:rsid w:val="003A2DDC"/>
    <w:rsid w:val="003A2E06"/>
    <w:rsid w:val="003B49AF"/>
    <w:rsid w:val="003C079A"/>
    <w:rsid w:val="003C189C"/>
    <w:rsid w:val="003C5151"/>
    <w:rsid w:val="003F1667"/>
    <w:rsid w:val="003F5BF2"/>
    <w:rsid w:val="00401A91"/>
    <w:rsid w:val="004021D6"/>
    <w:rsid w:val="004103B8"/>
    <w:rsid w:val="00425960"/>
    <w:rsid w:val="00434495"/>
    <w:rsid w:val="00440E2D"/>
    <w:rsid w:val="00452F3E"/>
    <w:rsid w:val="004539E0"/>
    <w:rsid w:val="00464807"/>
    <w:rsid w:val="00470817"/>
    <w:rsid w:val="004762DA"/>
    <w:rsid w:val="004833BA"/>
    <w:rsid w:val="00490E24"/>
    <w:rsid w:val="0049210E"/>
    <w:rsid w:val="0049623B"/>
    <w:rsid w:val="00496EC3"/>
    <w:rsid w:val="004A3AE5"/>
    <w:rsid w:val="004B07C3"/>
    <w:rsid w:val="004C0B54"/>
    <w:rsid w:val="004E0FD1"/>
    <w:rsid w:val="004E10C2"/>
    <w:rsid w:val="004E40B9"/>
    <w:rsid w:val="0050121A"/>
    <w:rsid w:val="00514EE3"/>
    <w:rsid w:val="005457FF"/>
    <w:rsid w:val="005562A1"/>
    <w:rsid w:val="005602A5"/>
    <w:rsid w:val="0057089B"/>
    <w:rsid w:val="00571A18"/>
    <w:rsid w:val="0057787D"/>
    <w:rsid w:val="00583223"/>
    <w:rsid w:val="005C217F"/>
    <w:rsid w:val="005D0B7A"/>
    <w:rsid w:val="005D1496"/>
    <w:rsid w:val="005D1C35"/>
    <w:rsid w:val="005D1EE6"/>
    <w:rsid w:val="005E182D"/>
    <w:rsid w:val="005E7FD7"/>
    <w:rsid w:val="00620044"/>
    <w:rsid w:val="0062439D"/>
    <w:rsid w:val="00637FB4"/>
    <w:rsid w:val="006442F3"/>
    <w:rsid w:val="00647796"/>
    <w:rsid w:val="00652B52"/>
    <w:rsid w:val="00661D53"/>
    <w:rsid w:val="00665138"/>
    <w:rsid w:val="00690E79"/>
    <w:rsid w:val="006C19BC"/>
    <w:rsid w:val="006C5A77"/>
    <w:rsid w:val="006D2444"/>
    <w:rsid w:val="006D4F1A"/>
    <w:rsid w:val="006E67E6"/>
    <w:rsid w:val="00732956"/>
    <w:rsid w:val="00735014"/>
    <w:rsid w:val="00752373"/>
    <w:rsid w:val="0075522F"/>
    <w:rsid w:val="00765832"/>
    <w:rsid w:val="00774A83"/>
    <w:rsid w:val="00784AA1"/>
    <w:rsid w:val="007939E8"/>
    <w:rsid w:val="00793DFA"/>
    <w:rsid w:val="007A488F"/>
    <w:rsid w:val="007A58D8"/>
    <w:rsid w:val="007A6173"/>
    <w:rsid w:val="007B2CFA"/>
    <w:rsid w:val="007B6881"/>
    <w:rsid w:val="007D338D"/>
    <w:rsid w:val="007F1A6F"/>
    <w:rsid w:val="00801576"/>
    <w:rsid w:val="008034BA"/>
    <w:rsid w:val="008110FB"/>
    <w:rsid w:val="0084528E"/>
    <w:rsid w:val="00847E55"/>
    <w:rsid w:val="00865285"/>
    <w:rsid w:val="008757BE"/>
    <w:rsid w:val="00885D30"/>
    <w:rsid w:val="00891C98"/>
    <w:rsid w:val="008A0CFA"/>
    <w:rsid w:val="008B6A34"/>
    <w:rsid w:val="008B773E"/>
    <w:rsid w:val="008C6038"/>
    <w:rsid w:val="008E04FF"/>
    <w:rsid w:val="008E4B06"/>
    <w:rsid w:val="008E6FDF"/>
    <w:rsid w:val="008F0066"/>
    <w:rsid w:val="008F30DA"/>
    <w:rsid w:val="009125EA"/>
    <w:rsid w:val="00922B25"/>
    <w:rsid w:val="009416E9"/>
    <w:rsid w:val="00947373"/>
    <w:rsid w:val="009513C7"/>
    <w:rsid w:val="00957E2B"/>
    <w:rsid w:val="00963586"/>
    <w:rsid w:val="00964CE7"/>
    <w:rsid w:val="009721FD"/>
    <w:rsid w:val="009B206A"/>
    <w:rsid w:val="009B2BC1"/>
    <w:rsid w:val="009C1A4D"/>
    <w:rsid w:val="009C3353"/>
    <w:rsid w:val="009D03E5"/>
    <w:rsid w:val="009D0ED8"/>
    <w:rsid w:val="009E6694"/>
    <w:rsid w:val="00A10E63"/>
    <w:rsid w:val="00A11615"/>
    <w:rsid w:val="00A126E7"/>
    <w:rsid w:val="00A20D9B"/>
    <w:rsid w:val="00A3474F"/>
    <w:rsid w:val="00A34DFB"/>
    <w:rsid w:val="00A40BF2"/>
    <w:rsid w:val="00A54FCB"/>
    <w:rsid w:val="00A96D41"/>
    <w:rsid w:val="00AA0FBD"/>
    <w:rsid w:val="00AA1752"/>
    <w:rsid w:val="00AA2000"/>
    <w:rsid w:val="00AC0C15"/>
    <w:rsid w:val="00AD7E2B"/>
    <w:rsid w:val="00B02BD5"/>
    <w:rsid w:val="00B0362C"/>
    <w:rsid w:val="00B21F45"/>
    <w:rsid w:val="00B43D67"/>
    <w:rsid w:val="00B55560"/>
    <w:rsid w:val="00B5649E"/>
    <w:rsid w:val="00B569E9"/>
    <w:rsid w:val="00B77561"/>
    <w:rsid w:val="00B85B34"/>
    <w:rsid w:val="00BB23F5"/>
    <w:rsid w:val="00BB7F60"/>
    <w:rsid w:val="00BC5D25"/>
    <w:rsid w:val="00BF181D"/>
    <w:rsid w:val="00BF3C89"/>
    <w:rsid w:val="00BF4E6D"/>
    <w:rsid w:val="00C05177"/>
    <w:rsid w:val="00C1015E"/>
    <w:rsid w:val="00C10871"/>
    <w:rsid w:val="00C10D8E"/>
    <w:rsid w:val="00C117D0"/>
    <w:rsid w:val="00C23174"/>
    <w:rsid w:val="00C33280"/>
    <w:rsid w:val="00C56748"/>
    <w:rsid w:val="00C63753"/>
    <w:rsid w:val="00C64987"/>
    <w:rsid w:val="00C677CF"/>
    <w:rsid w:val="00C92E92"/>
    <w:rsid w:val="00CA3725"/>
    <w:rsid w:val="00CA459B"/>
    <w:rsid w:val="00CD125F"/>
    <w:rsid w:val="00CD1569"/>
    <w:rsid w:val="00CF5CD3"/>
    <w:rsid w:val="00D07DCC"/>
    <w:rsid w:val="00D20D08"/>
    <w:rsid w:val="00D334F3"/>
    <w:rsid w:val="00D342DA"/>
    <w:rsid w:val="00D43C2B"/>
    <w:rsid w:val="00D50770"/>
    <w:rsid w:val="00D525B1"/>
    <w:rsid w:val="00D540D6"/>
    <w:rsid w:val="00D54626"/>
    <w:rsid w:val="00D61C5E"/>
    <w:rsid w:val="00D62A3B"/>
    <w:rsid w:val="00D74C6B"/>
    <w:rsid w:val="00D74CDA"/>
    <w:rsid w:val="00D919C6"/>
    <w:rsid w:val="00D95E79"/>
    <w:rsid w:val="00DC0E06"/>
    <w:rsid w:val="00DD04D4"/>
    <w:rsid w:val="00DD7187"/>
    <w:rsid w:val="00DE157D"/>
    <w:rsid w:val="00DE404D"/>
    <w:rsid w:val="00E017B9"/>
    <w:rsid w:val="00E037CC"/>
    <w:rsid w:val="00E1070C"/>
    <w:rsid w:val="00E10F3D"/>
    <w:rsid w:val="00E127AD"/>
    <w:rsid w:val="00E232D4"/>
    <w:rsid w:val="00E268F3"/>
    <w:rsid w:val="00E319F2"/>
    <w:rsid w:val="00E362C0"/>
    <w:rsid w:val="00E429BE"/>
    <w:rsid w:val="00E529BB"/>
    <w:rsid w:val="00E550F7"/>
    <w:rsid w:val="00E71693"/>
    <w:rsid w:val="00E75A4E"/>
    <w:rsid w:val="00E84BAD"/>
    <w:rsid w:val="00E86623"/>
    <w:rsid w:val="00E91879"/>
    <w:rsid w:val="00E95E65"/>
    <w:rsid w:val="00EB7B77"/>
    <w:rsid w:val="00EC15EE"/>
    <w:rsid w:val="00EC218B"/>
    <w:rsid w:val="00EC23AA"/>
    <w:rsid w:val="00EC620F"/>
    <w:rsid w:val="00ED4392"/>
    <w:rsid w:val="00ED4608"/>
    <w:rsid w:val="00ED784B"/>
    <w:rsid w:val="00EE26FC"/>
    <w:rsid w:val="00EE7199"/>
    <w:rsid w:val="00F13B85"/>
    <w:rsid w:val="00F21C0A"/>
    <w:rsid w:val="00F370B6"/>
    <w:rsid w:val="00F65E7E"/>
    <w:rsid w:val="00F8312B"/>
    <w:rsid w:val="00F9115D"/>
    <w:rsid w:val="00F935AF"/>
    <w:rsid w:val="00FA72C9"/>
    <w:rsid w:val="00FD28EE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190BD3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67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darbejdere.au.dk/stillingsstrukturen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8D62A0A6C44C3B1AF93373409F9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295FB7-40D7-4001-84FD-858E92D1C158}"/>
      </w:docPartPr>
      <w:docPartBody>
        <w:p w:rsidR="00286CD6" w:rsidRDefault="00C73417" w:rsidP="00C73417">
          <w:pPr>
            <w:pStyle w:val="3B18D62A0A6C44C3B1AF93373409F9E2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17"/>
    <w:rsid w:val="00286CD6"/>
    <w:rsid w:val="00C7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B18D62A0A6C44C3B1AF93373409F9E2">
    <w:name w:val="3B18D62A0A6C44C3B1AF93373409F9E2"/>
    <w:rsid w:val="00C73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Iris Brun Galili</cp:lastModifiedBy>
  <cp:revision>2</cp:revision>
  <cp:lastPrinted>2018-03-16T12:47:00Z</cp:lastPrinted>
  <dcterms:created xsi:type="dcterms:W3CDTF">2021-10-29T12:45:00Z</dcterms:created>
  <dcterms:modified xsi:type="dcterms:W3CDTF">2021-10-29T12:45:00Z</dcterms:modified>
</cp:coreProperties>
</file>