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42" w:rsidRPr="00F42299" w:rsidRDefault="00CE1EE8">
      <w:r w:rsidRPr="00F422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0E8289" wp14:editId="50B29491">
                <wp:simplePos x="0" y="0"/>
                <wp:positionH relativeFrom="column">
                  <wp:posOffset>786130</wp:posOffset>
                </wp:positionH>
                <wp:positionV relativeFrom="paragraph">
                  <wp:posOffset>-656590</wp:posOffset>
                </wp:positionV>
                <wp:extent cx="4796155" cy="2622430"/>
                <wp:effectExtent l="0" t="0" r="4445" b="698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262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1A" w:rsidRPr="002D736B" w:rsidRDefault="00F8581A" w:rsidP="00F8581A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36B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Course in Forensic Odontology</w:t>
                            </w:r>
                          </w:p>
                          <w:p w:rsidR="00F8581A" w:rsidRDefault="00F8581A" w:rsidP="00F8581A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7FE9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Disaster Victim Identification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by</w:t>
                            </w:r>
                            <w:r w:rsidRPr="004D28E4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57FE9"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Department </w:t>
                            </w:r>
                            <w:r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757FE9"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f Forensic Medicine</w:t>
                            </w:r>
                            <w:r w:rsidRPr="002E7E02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Aarhus University</w:t>
                            </w:r>
                            <w:r w:rsidRPr="00F8581A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the patronage of IOFOS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581A" w:rsidRPr="00E97328" w:rsidRDefault="002E213D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March</w:t>
                            </w:r>
                            <w:r w:rsidR="00F8581A"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EB1846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r w:rsidR="00B201EC" w:rsidRP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8581A"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March</w:t>
                            </w:r>
                            <w:r w:rsid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EB1846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  <w:r w:rsidR="00B201EC" w:rsidRP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, 202</w:t>
                            </w:r>
                            <w:r w:rsidR="00EB1846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:rsidR="00834242" w:rsidRPr="00834242" w:rsidRDefault="008342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E828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61.9pt;margin-top:-51.7pt;width:377.65pt;height:206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" fillcolor="white [3201]" stroked="f" strokeweight=".5pt">
                <v:textbox>
                  <w:txbxContent>
                    <w:p w:rsidR="00F8581A" w:rsidRPr="002D736B" w:rsidRDefault="00F8581A" w:rsidP="00F8581A">
                      <w:pPr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2D736B"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Course in Forensic Odontology</w:t>
                      </w:r>
                    </w:p>
                    <w:p w:rsidR="00F8581A" w:rsidRDefault="00F8581A" w:rsidP="00F8581A">
                      <w:pPr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757FE9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Disaster Victim Identification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Organised</w:t>
                      </w:r>
                      <w:proofErr w:type="spell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by</w:t>
                      </w:r>
                      <w:r w:rsidRPr="004D28E4"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r w:rsidRPr="00757FE9"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Department </w:t>
                      </w:r>
                      <w:r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757FE9"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f Forensic Medicine</w:t>
                      </w:r>
                      <w:r w:rsidRPr="002E7E02"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Aarhus University</w:t>
                      </w:r>
                      <w:r w:rsidRPr="00F8581A"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with</w:t>
                      </w:r>
                      <w:proofErr w:type="gram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the patronage of IOFOS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</w:p>
                    <w:p w:rsidR="00F8581A" w:rsidRPr="00E97328" w:rsidRDefault="002E213D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March</w:t>
                      </w:r>
                      <w:r w:rsidR="00F8581A"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EB1846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4</w:t>
                      </w:r>
                      <w:r w:rsidR="00B201EC" w:rsidRP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="00F8581A"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to </w:t>
                      </w: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March</w:t>
                      </w:r>
                      <w:r w:rsid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 w:rsidR="00EB1846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8</w:t>
                      </w:r>
                      <w:r w:rsidR="00B201EC" w:rsidRP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proofErr w:type="gram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, 202</w:t>
                      </w:r>
                      <w:r w:rsidR="00EB1846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:rsidR="00834242" w:rsidRPr="00834242" w:rsidRDefault="008342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-257175</wp:posOffset>
                </wp:positionV>
                <wp:extent cx="1676400" cy="792480"/>
                <wp:effectExtent l="0" t="0" r="0" b="762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1EE8" w:rsidRDefault="00CE1EE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87170" cy="619760"/>
                                  <wp:effectExtent l="0" t="0" r="0" b="889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ulogo_uk_var1_blu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" o:spid="_x0000_s1027" type="#_x0000_t202" style="position:absolute;margin-left:-15.3pt;margin-top:-20.25pt;width:132pt;height:6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" fillcolor="white [3201]" stroked="f" strokeweight=".5pt">
                <v:textbox>
                  <w:txbxContent>
                    <w:p w:rsidR="00CE1EE8" w:rsidRDefault="00CE1EE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87170" cy="619760"/>
                            <wp:effectExtent l="0" t="0" r="0" b="889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ulogo_uk_var1_blu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619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4242" w:rsidRPr="00F422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4D7F" wp14:editId="367C04A3">
                <wp:simplePos x="0" y="0"/>
                <wp:positionH relativeFrom="column">
                  <wp:posOffset>4990465</wp:posOffset>
                </wp:positionH>
                <wp:positionV relativeFrom="paragraph">
                  <wp:posOffset>-499745</wp:posOffset>
                </wp:positionV>
                <wp:extent cx="1103630" cy="1233170"/>
                <wp:effectExtent l="0" t="0" r="0" b="508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42" w:rsidRDefault="002E213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14400" cy="1134745"/>
                                  <wp:effectExtent l="0" t="0" r="0" b="8255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ofo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A4D7F" id="Tekstboks 1" o:spid="_x0000_s1027" type="#_x0000_t202" style="position:absolute;margin-left:392.95pt;margin-top:-39.35pt;width:86.9pt;height:9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" filled="f" stroked="f" strokeweight=".5pt">
                <v:textbox>
                  <w:txbxContent>
                    <w:p w:rsidR="00834242" w:rsidRDefault="002E213D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914400" cy="1134745"/>
                            <wp:effectExtent l="0" t="0" r="0" b="8255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ofo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113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4242" w:rsidRPr="00F42299" w:rsidRDefault="00834242"/>
    <w:p w:rsidR="00834242" w:rsidRPr="00F42299" w:rsidRDefault="00834242"/>
    <w:p w:rsidR="00834242" w:rsidRPr="00F42299" w:rsidRDefault="00834242">
      <w:bookmarkStart w:id="0" w:name="_GoBack"/>
      <w:bookmarkEnd w:id="0"/>
    </w:p>
    <w:p w:rsidR="00834242" w:rsidRPr="00F42299" w:rsidRDefault="00834242"/>
    <w:p w:rsidR="00F8581A" w:rsidRPr="00F42299" w:rsidRDefault="00F8581A">
      <w:pPr>
        <w:rPr>
          <w:rFonts w:ascii="Arial" w:hAnsi="Arial" w:cs="Arial"/>
          <w:color w:val="1F497D" w:themeColor="text2"/>
        </w:rPr>
      </w:pPr>
    </w:p>
    <w:p w:rsidR="00F8581A" w:rsidRPr="00F42299" w:rsidRDefault="00F8581A">
      <w:pPr>
        <w:rPr>
          <w:rFonts w:ascii="Arial" w:hAnsi="Arial" w:cs="Arial"/>
          <w:color w:val="1F497D" w:themeColor="text2"/>
        </w:rPr>
      </w:pPr>
    </w:p>
    <w:p w:rsidR="003C149B" w:rsidRPr="00F42299" w:rsidRDefault="00834242">
      <w:pPr>
        <w:rPr>
          <w:rFonts w:ascii="Arial" w:hAnsi="Arial" w:cs="Arial"/>
          <w:color w:val="1F497D" w:themeColor="text2"/>
          <w:lang w:val="en-US"/>
        </w:rPr>
      </w:pPr>
      <w:r w:rsidRPr="00F42299">
        <w:rPr>
          <w:rFonts w:ascii="Arial" w:hAnsi="Arial" w:cs="Arial"/>
          <w:color w:val="1F497D" w:themeColor="text2"/>
          <w:lang w:val="en-US"/>
        </w:rPr>
        <w:t xml:space="preserve">To </w:t>
      </w:r>
      <w:r w:rsidR="008841D0" w:rsidRPr="00F42299">
        <w:rPr>
          <w:rFonts w:ascii="Arial" w:hAnsi="Arial" w:cs="Arial"/>
          <w:color w:val="1F497D" w:themeColor="text2"/>
          <w:lang w:val="en-US"/>
        </w:rPr>
        <w:t>pre-</w:t>
      </w:r>
      <w:r w:rsidRPr="00F42299">
        <w:rPr>
          <w:rFonts w:ascii="Arial" w:hAnsi="Arial" w:cs="Arial"/>
          <w:color w:val="1F497D" w:themeColor="text2"/>
          <w:lang w:val="en-US"/>
        </w:rPr>
        <w:t xml:space="preserve">register please fill out this form and mail </w:t>
      </w:r>
      <w:r w:rsidR="00F749AD" w:rsidRPr="00F42299">
        <w:rPr>
          <w:rFonts w:ascii="Arial" w:hAnsi="Arial" w:cs="Arial"/>
          <w:color w:val="1F497D" w:themeColor="text2"/>
          <w:lang w:val="en-US"/>
        </w:rPr>
        <w:t xml:space="preserve">it </w:t>
      </w:r>
      <w:r w:rsidRPr="00F42299">
        <w:rPr>
          <w:rFonts w:ascii="Arial" w:hAnsi="Arial" w:cs="Arial"/>
          <w:color w:val="1F497D" w:themeColor="text2"/>
          <w:lang w:val="en-US"/>
        </w:rPr>
        <w:t xml:space="preserve">to </w:t>
      </w:r>
      <w:hyperlink r:id="rId7" w:history="1">
        <w:r w:rsidRPr="00F42299">
          <w:rPr>
            <w:rStyle w:val="Hyperlink"/>
            <w:rFonts w:ascii="Arial" w:hAnsi="Arial" w:cs="Arial"/>
            <w:color w:val="1F497D" w:themeColor="text2"/>
            <w:lang w:val="en-US"/>
          </w:rPr>
          <w:t>dbindslev@forens.au.dk</w:t>
        </w:r>
      </w:hyperlink>
      <w:r w:rsidRPr="00F42299">
        <w:rPr>
          <w:rFonts w:ascii="Arial" w:hAnsi="Arial" w:cs="Arial"/>
          <w:color w:val="1F497D" w:themeColor="text2"/>
          <w:lang w:val="en-US"/>
        </w:rPr>
        <w:t xml:space="preserve"> </w:t>
      </w:r>
      <w:r w:rsidRPr="00F42299">
        <w:rPr>
          <w:rFonts w:ascii="Arial" w:hAnsi="Arial" w:cs="Arial"/>
          <w:b/>
          <w:i/>
          <w:color w:val="1F497D" w:themeColor="text2"/>
          <w:lang w:val="en-US"/>
        </w:rPr>
        <w:t>before</w:t>
      </w:r>
      <w:r w:rsidR="002E213D">
        <w:rPr>
          <w:rFonts w:ascii="Arial" w:hAnsi="Arial" w:cs="Arial"/>
          <w:b/>
          <w:i/>
          <w:color w:val="1F497D" w:themeColor="text2"/>
          <w:lang w:val="en-US"/>
        </w:rPr>
        <w:t xml:space="preserve"> </w:t>
      </w:r>
      <w:r w:rsidR="008C57D5">
        <w:rPr>
          <w:rFonts w:ascii="Arial" w:hAnsi="Arial" w:cs="Arial"/>
          <w:b/>
          <w:i/>
          <w:color w:val="1F497D" w:themeColor="text2"/>
          <w:lang w:val="en-US"/>
        </w:rPr>
        <w:t>December</w:t>
      </w:r>
      <w:r w:rsidR="00B201EC">
        <w:rPr>
          <w:rFonts w:ascii="Arial" w:hAnsi="Arial" w:cs="Arial"/>
          <w:b/>
          <w:i/>
          <w:color w:val="1F497D" w:themeColor="text2"/>
          <w:lang w:val="en-US"/>
        </w:rPr>
        <w:t xml:space="preserve"> </w:t>
      </w:r>
      <w:r w:rsidR="008C57D5">
        <w:rPr>
          <w:rFonts w:ascii="Arial" w:hAnsi="Arial" w:cs="Arial"/>
          <w:b/>
          <w:i/>
          <w:color w:val="1F497D" w:themeColor="text2"/>
          <w:lang w:val="en-US"/>
        </w:rPr>
        <w:t>10</w:t>
      </w:r>
      <w:r w:rsidR="00B201EC">
        <w:rPr>
          <w:rFonts w:ascii="Arial" w:hAnsi="Arial" w:cs="Arial"/>
          <w:b/>
          <w:i/>
          <w:color w:val="1F497D" w:themeColor="text2"/>
          <w:vertAlign w:val="superscript"/>
          <w:lang w:val="en-US"/>
        </w:rPr>
        <w:t>t</w:t>
      </w:r>
      <w:r w:rsidR="000841AA">
        <w:rPr>
          <w:rFonts w:ascii="Arial" w:hAnsi="Arial" w:cs="Arial"/>
          <w:b/>
          <w:i/>
          <w:color w:val="1F497D" w:themeColor="text2"/>
          <w:vertAlign w:val="superscript"/>
          <w:lang w:val="en-US"/>
        </w:rPr>
        <w:t>h</w:t>
      </w:r>
      <w:r w:rsidR="000841AA">
        <w:rPr>
          <w:rFonts w:ascii="Arial" w:hAnsi="Arial" w:cs="Arial"/>
          <w:color w:val="1F497D" w:themeColor="text2"/>
          <w:lang w:val="en-US"/>
        </w:rPr>
        <w:t>, 202</w:t>
      </w:r>
      <w:r w:rsidR="008C57D5">
        <w:rPr>
          <w:rFonts w:ascii="Arial" w:hAnsi="Arial" w:cs="Arial"/>
          <w:color w:val="1F497D" w:themeColor="text2"/>
          <w:lang w:val="en-US"/>
        </w:rPr>
        <w:t>3</w:t>
      </w:r>
    </w:p>
    <w:p w:rsidR="00834242" w:rsidRPr="00F42299" w:rsidRDefault="00834242">
      <w:pPr>
        <w:rPr>
          <w:rFonts w:ascii="Arial" w:hAnsi="Arial" w:cs="Arial"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Name:</w:t>
      </w:r>
    </w:p>
    <w:p w:rsidR="00834242" w:rsidRPr="002E213D" w:rsidRDefault="00834242" w:rsidP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 w:rsidP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Position, title:</w:t>
      </w:r>
    </w:p>
    <w:p w:rsidR="00B101F1" w:rsidRPr="002E213D" w:rsidRDefault="00B101F1" w:rsidP="00B101F1">
      <w:pPr>
        <w:rPr>
          <w:rFonts w:ascii="Arial" w:hAnsi="Arial" w:cs="Arial"/>
          <w:b/>
          <w:color w:val="1F497D" w:themeColor="text2"/>
          <w:lang w:val="en-US"/>
        </w:rPr>
      </w:pPr>
    </w:p>
    <w:p w:rsidR="00B101F1" w:rsidRPr="002E213D" w:rsidRDefault="00B101F1" w:rsidP="00B101F1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E-mail:</w:t>
      </w:r>
    </w:p>
    <w:p w:rsidR="00B101F1" w:rsidRPr="002E213D" w:rsidRDefault="00B101F1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Full address:</w:t>
      </w: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Phone, office:</w:t>
      </w:r>
    </w:p>
    <w:p w:rsidR="00A5480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Mobile phone:</w:t>
      </w:r>
    </w:p>
    <w:p w:rsidR="00A5480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A5480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E7366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i/>
          <w:color w:val="1F497D" w:themeColor="text2"/>
          <w:lang w:val="en-US"/>
        </w:rPr>
        <w:t xml:space="preserve">Please note:  The number of participants is limited. When you have been </w:t>
      </w:r>
      <w:proofErr w:type="gramStart"/>
      <w:r w:rsidRPr="002E213D">
        <w:rPr>
          <w:rFonts w:ascii="Arial" w:hAnsi="Arial" w:cs="Arial"/>
          <w:i/>
          <w:color w:val="1F497D" w:themeColor="text2"/>
          <w:lang w:val="en-US"/>
        </w:rPr>
        <w:t>pre-accepted</w:t>
      </w:r>
      <w:proofErr w:type="gramEnd"/>
      <w:r w:rsidRPr="002E213D">
        <w:rPr>
          <w:rFonts w:ascii="Arial" w:hAnsi="Arial" w:cs="Arial"/>
          <w:i/>
          <w:color w:val="1F497D" w:themeColor="text2"/>
          <w:lang w:val="en-US"/>
        </w:rPr>
        <w:t xml:space="preserve"> you will receive notification and billing information. Your participation is formal when the</w:t>
      </w:r>
      <w:r w:rsidR="008C57D5">
        <w:rPr>
          <w:rFonts w:ascii="Arial" w:hAnsi="Arial" w:cs="Arial"/>
          <w:i/>
          <w:color w:val="1F497D" w:themeColor="text2"/>
          <w:lang w:val="en-US"/>
        </w:rPr>
        <w:t xml:space="preserve"> course</w:t>
      </w:r>
      <w:r w:rsidRPr="002E213D">
        <w:rPr>
          <w:rFonts w:ascii="Arial" w:hAnsi="Arial" w:cs="Arial"/>
          <w:i/>
          <w:color w:val="1F497D" w:themeColor="text2"/>
          <w:lang w:val="en-US"/>
        </w:rPr>
        <w:t xml:space="preserve"> fee has been paid.</w:t>
      </w:r>
    </w:p>
    <w:sectPr w:rsidR="00E73666" w:rsidRPr="002E21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2"/>
    <w:rsid w:val="000443B5"/>
    <w:rsid w:val="000841AA"/>
    <w:rsid w:val="001A1889"/>
    <w:rsid w:val="001A57F4"/>
    <w:rsid w:val="001A6F19"/>
    <w:rsid w:val="00215440"/>
    <w:rsid w:val="002E213D"/>
    <w:rsid w:val="003C149B"/>
    <w:rsid w:val="00401D59"/>
    <w:rsid w:val="004729F3"/>
    <w:rsid w:val="00764C2A"/>
    <w:rsid w:val="007F18C6"/>
    <w:rsid w:val="008005D7"/>
    <w:rsid w:val="008142BC"/>
    <w:rsid w:val="00834242"/>
    <w:rsid w:val="008841D0"/>
    <w:rsid w:val="008C57D5"/>
    <w:rsid w:val="00984644"/>
    <w:rsid w:val="00A54806"/>
    <w:rsid w:val="00B101F1"/>
    <w:rsid w:val="00B1064F"/>
    <w:rsid w:val="00B201EC"/>
    <w:rsid w:val="00B45885"/>
    <w:rsid w:val="00BA4BF8"/>
    <w:rsid w:val="00C70F77"/>
    <w:rsid w:val="00CE1EE8"/>
    <w:rsid w:val="00D22A46"/>
    <w:rsid w:val="00D547ED"/>
    <w:rsid w:val="00DD5685"/>
    <w:rsid w:val="00E73666"/>
    <w:rsid w:val="00EB1846"/>
    <w:rsid w:val="00F402A9"/>
    <w:rsid w:val="00F41FD8"/>
    <w:rsid w:val="00F42299"/>
    <w:rsid w:val="00F749AD"/>
    <w:rsid w:val="00F8581A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EABE-4803-435F-9265-8F4CD2D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2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3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bindslev@forens.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Arenholt Bindslev</dc:creator>
  <cp:lastModifiedBy>Dorthe Arenholt Bindslev</cp:lastModifiedBy>
  <cp:revision>8</cp:revision>
  <dcterms:created xsi:type="dcterms:W3CDTF">2019-09-22T13:08:00Z</dcterms:created>
  <dcterms:modified xsi:type="dcterms:W3CDTF">2023-10-02T19:18:00Z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